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CE60DD" w14:textId="77777777" w:rsidR="0089371F" w:rsidRDefault="0089371F">
      <w:proofErr w:type="spellStart"/>
      <w:proofErr w:type="gramStart"/>
      <w:r>
        <w:t>Qu’est-ce</w:t>
      </w:r>
      <w:proofErr w:type="spellEnd"/>
      <w:r>
        <w:t xml:space="preserve"> qui </w:t>
      </w:r>
      <w:proofErr w:type="spellStart"/>
      <w:r>
        <w:t>vient</w:t>
      </w:r>
      <w:proofErr w:type="spellEnd"/>
      <w:r>
        <w:t xml:space="preserve"> de se passer?</w:t>
      </w:r>
      <w:proofErr w:type="gramEnd"/>
      <w:r>
        <w:t xml:space="preserve"> </w:t>
      </w:r>
      <w:proofErr w:type="spellStart"/>
      <w:proofErr w:type="gramStart"/>
      <w:r>
        <w:t>Que</w:t>
      </w:r>
      <w:proofErr w:type="spellEnd"/>
      <w:r>
        <w:t xml:space="preserve"> </w:t>
      </w:r>
      <w:proofErr w:type="spellStart"/>
      <w:r>
        <w:t>viennent-ils</w:t>
      </w:r>
      <w:proofErr w:type="spellEnd"/>
      <w:r>
        <w:t xml:space="preserve"> de faire?</w:t>
      </w:r>
      <w:proofErr w:type="gramEnd"/>
      <w:r>
        <w:t xml:space="preserve"> </w:t>
      </w:r>
      <w:proofErr w:type="spellStart"/>
      <w:proofErr w:type="gramStart"/>
      <w:r>
        <w:t>Complétez</w:t>
      </w:r>
      <w:proofErr w:type="spellEnd"/>
      <w:r>
        <w:t xml:space="preserve"> les </w:t>
      </w:r>
      <w:proofErr w:type="spellStart"/>
      <w:r>
        <w:t>bulles</w:t>
      </w:r>
      <w:proofErr w:type="spellEnd"/>
      <w:r>
        <w:t xml:space="preserve"> avec </w:t>
      </w:r>
      <w:proofErr w:type="spellStart"/>
      <w:r>
        <w:t>venir</w:t>
      </w:r>
      <w:proofErr w:type="spellEnd"/>
      <w:r>
        <w:t xml:space="preserve"> + </w:t>
      </w:r>
      <w:proofErr w:type="spellStart"/>
      <w:r>
        <w:t>verbe</w:t>
      </w:r>
      <w:proofErr w:type="spellEnd"/>
      <w:r>
        <w:t xml:space="preserve"> à </w:t>
      </w:r>
      <w:proofErr w:type="spellStart"/>
      <w:r>
        <w:t>l’infinitif</w:t>
      </w:r>
      <w:proofErr w:type="spellEnd"/>
      <w:r>
        <w:t>.</w:t>
      </w:r>
      <w:proofErr w:type="gramEnd"/>
    </w:p>
    <w:p w14:paraId="2766C445" w14:textId="77777777" w:rsidR="0089371F" w:rsidRDefault="0089371F" w:rsidP="0089371F">
      <w:pPr>
        <w:jc w:val="center"/>
      </w:pPr>
    </w:p>
    <w:p w14:paraId="2C845792" w14:textId="77777777" w:rsidR="002C75BD" w:rsidRDefault="0089371F">
      <w:r>
        <w:rPr>
          <w:noProof/>
        </w:rPr>
        <w:drawing>
          <wp:inline distT="0" distB="0" distL="0" distR="0" wp14:anchorId="69AA9070" wp14:editId="4F74107F">
            <wp:extent cx="4749800" cy="2311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040F9" w14:textId="77777777" w:rsidR="0089371F" w:rsidRDefault="0089371F"/>
    <w:p w14:paraId="2C696E7E" w14:textId="77777777" w:rsidR="0089371F" w:rsidRDefault="0089371F"/>
    <w:p w14:paraId="63C0B01D" w14:textId="77777777" w:rsidR="0089371F" w:rsidRPr="0089371F" w:rsidRDefault="0089371F">
      <w:pPr>
        <w:rPr>
          <w:sz w:val="18"/>
          <w:szCs w:val="18"/>
        </w:rPr>
      </w:pPr>
      <w:r>
        <w:rPr>
          <w:noProof/>
        </w:rPr>
        <w:drawing>
          <wp:inline distT="0" distB="0" distL="0" distR="0" wp14:anchorId="32A9C2FC" wp14:editId="35AA1823">
            <wp:extent cx="4743450" cy="230505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proofErr w:type="spellStart"/>
      <w:proofErr w:type="gramStart"/>
      <w:r w:rsidRPr="0089371F">
        <w:rPr>
          <w:sz w:val="18"/>
          <w:szCs w:val="18"/>
        </w:rPr>
        <w:t>mouillé</w:t>
      </w:r>
      <w:proofErr w:type="spellEnd"/>
      <w:proofErr w:type="gramEnd"/>
      <w:r w:rsidRPr="0089371F">
        <w:rPr>
          <w:sz w:val="18"/>
          <w:szCs w:val="18"/>
        </w:rPr>
        <w:t xml:space="preserve"> = wet</w:t>
      </w:r>
    </w:p>
    <w:p w14:paraId="7231284A" w14:textId="77777777" w:rsidR="0089371F" w:rsidRDefault="0089371F"/>
    <w:p w14:paraId="62E3A454" w14:textId="77777777" w:rsidR="00884C6F" w:rsidRDefault="00884C6F"/>
    <w:p w14:paraId="522417AF" w14:textId="77777777" w:rsidR="0089371F" w:rsidRDefault="0089371F">
      <w:r>
        <w:rPr>
          <w:noProof/>
        </w:rPr>
        <w:drawing>
          <wp:inline distT="0" distB="0" distL="0" distR="0" wp14:anchorId="596CC158" wp14:editId="3C422383">
            <wp:extent cx="4679950" cy="2292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D875D" w14:textId="77777777" w:rsidR="0089371F" w:rsidRDefault="0089371F"/>
    <w:p w14:paraId="152EDF1E" w14:textId="77777777" w:rsidR="0089371F" w:rsidRDefault="0089371F">
      <w:r>
        <w:rPr>
          <w:noProof/>
        </w:rPr>
        <w:drawing>
          <wp:inline distT="0" distB="0" distL="0" distR="0" wp14:anchorId="50592A90" wp14:editId="07C2A537">
            <wp:extent cx="4718050" cy="231775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23DB1" w14:textId="77777777" w:rsidR="0089371F" w:rsidRDefault="0089371F"/>
    <w:p w14:paraId="1C758732" w14:textId="77777777" w:rsidR="00884C6F" w:rsidRDefault="00884C6F"/>
    <w:p w14:paraId="63D03F1C" w14:textId="77777777" w:rsidR="0089371F" w:rsidRDefault="0089371F">
      <w:r>
        <w:rPr>
          <w:noProof/>
        </w:rPr>
        <w:drawing>
          <wp:inline distT="0" distB="0" distL="0" distR="0" wp14:anchorId="5148ECB8" wp14:editId="75AE4275">
            <wp:extent cx="4743450" cy="229235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20CFB" w14:textId="77777777" w:rsidR="0089371F" w:rsidRDefault="0089371F"/>
    <w:p w14:paraId="1A88E409" w14:textId="77777777" w:rsidR="0089371F" w:rsidRDefault="0089371F"/>
    <w:p w14:paraId="10A0E17F" w14:textId="77777777" w:rsidR="0089371F" w:rsidRDefault="0089371F">
      <w:r>
        <w:rPr>
          <w:noProof/>
        </w:rPr>
        <w:drawing>
          <wp:inline distT="0" distB="0" distL="0" distR="0" wp14:anchorId="393866C2" wp14:editId="43CAFBD0">
            <wp:extent cx="4692650" cy="2298700"/>
            <wp:effectExtent l="0" t="0" r="635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78FC5" w14:textId="77777777" w:rsidR="0089371F" w:rsidRDefault="0089371F"/>
    <w:p w14:paraId="625328BE" w14:textId="77777777" w:rsidR="0089371F" w:rsidRDefault="0089371F"/>
    <w:p w14:paraId="2B4EF95C" w14:textId="77777777" w:rsidR="0089371F" w:rsidRDefault="0089371F"/>
    <w:p w14:paraId="0FC10D53" w14:textId="77777777" w:rsidR="0089371F" w:rsidRDefault="0089371F"/>
    <w:p w14:paraId="7C28E6E4" w14:textId="77777777" w:rsidR="0089371F" w:rsidRDefault="004D62A2">
      <w:r>
        <w:rPr>
          <w:noProof/>
        </w:rPr>
        <w:drawing>
          <wp:inline distT="0" distB="0" distL="0" distR="0" wp14:anchorId="5D2B4482" wp14:editId="5FF02948">
            <wp:extent cx="4686300" cy="2393950"/>
            <wp:effectExtent l="0" t="0" r="1270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82EAC71" w14:textId="77777777" w:rsidR="0089371F" w:rsidRDefault="0089371F"/>
    <w:p w14:paraId="419A4F61" w14:textId="77777777" w:rsidR="0089371F" w:rsidRDefault="0089371F"/>
    <w:p w14:paraId="57E41E65" w14:textId="77777777" w:rsidR="0089371F" w:rsidRDefault="0089371F"/>
    <w:p w14:paraId="656EE095" w14:textId="77777777" w:rsidR="0089371F" w:rsidRDefault="00884C6F">
      <w:r>
        <w:rPr>
          <w:noProof/>
        </w:rPr>
        <w:drawing>
          <wp:inline distT="0" distB="0" distL="0" distR="0" wp14:anchorId="1B6CAB3D" wp14:editId="32F21535">
            <wp:extent cx="4692650" cy="2406650"/>
            <wp:effectExtent l="0" t="0" r="635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371F" w:rsidSect="002C75B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71F"/>
    <w:rsid w:val="002C75BD"/>
    <w:rsid w:val="004D62A2"/>
    <w:rsid w:val="00884C6F"/>
    <w:rsid w:val="00893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BBB4D3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371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71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371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71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24</Words>
  <Characters>140</Characters>
  <Application>Microsoft Macintosh Word</Application>
  <DocSecurity>0</DocSecurity>
  <Lines>1</Lines>
  <Paragraphs>1</Paragraphs>
  <ScaleCrop>false</ScaleCrop>
  <Company>Columbia University</Company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Pascale Hubert-Leibler</dc:creator>
  <cp:keywords/>
  <dc:description/>
  <cp:lastModifiedBy>Pascale Hubert-Leibler</cp:lastModifiedBy>
  <cp:revision>3</cp:revision>
  <dcterms:created xsi:type="dcterms:W3CDTF">2016-02-02T04:10:00Z</dcterms:created>
  <dcterms:modified xsi:type="dcterms:W3CDTF">2016-02-02T23:06:00Z</dcterms:modified>
</cp:coreProperties>
</file>