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BF05E" w14:textId="77777777" w:rsidR="00D97296" w:rsidRPr="00B80BCD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B80BCD">
        <w:rPr>
          <w:rFonts w:ascii="Times New Roman" w:hAnsi="Times New Roman" w:cs="Times New Roman"/>
          <w:sz w:val="28"/>
          <w:szCs w:val="28"/>
          <w:lang w:val="fr-CH"/>
        </w:rPr>
        <w:t>Le samedi 30 janvier 2016</w:t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  <w:t xml:space="preserve">Pascale Crépon </w:t>
      </w:r>
    </w:p>
    <w:p w14:paraId="7B71338A" w14:textId="77777777" w:rsidR="00D97296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ab/>
      </w:r>
      <w:hyperlink r:id="rId8" w:history="1">
        <w:r w:rsidR="00C60B95" w:rsidRPr="000A02E9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pc2499@columbia.edu</w:t>
        </w:r>
      </w:hyperlink>
    </w:p>
    <w:p w14:paraId="40D33CD4" w14:textId="77777777" w:rsidR="00C60B95" w:rsidRPr="00B80BCD" w:rsidRDefault="00C60B95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02D1690F" w14:textId="77777777" w:rsidR="00D97296" w:rsidRPr="00B80BCD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36B82856" w14:textId="77777777" w:rsidR="00D97296" w:rsidRPr="00EF0642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EF0642">
        <w:rPr>
          <w:rFonts w:ascii="Times New Roman" w:hAnsi="Times New Roman" w:cs="Times New Roman"/>
          <w:sz w:val="28"/>
          <w:szCs w:val="28"/>
          <w:lang w:val="fr-CH"/>
        </w:rPr>
        <w:t>AAFT/Maison Française</w:t>
      </w:r>
      <w:r w:rsidRPr="00EF0642">
        <w:rPr>
          <w:rFonts w:ascii="Times New Roman" w:hAnsi="Times New Roman" w:cs="Times New Roman"/>
          <w:sz w:val="28"/>
          <w:szCs w:val="28"/>
          <w:lang w:val="fr-CH"/>
        </w:rPr>
        <w:tab/>
        <w:t xml:space="preserve"> </w:t>
      </w:r>
      <w:r w:rsidR="00A376FC" w:rsidRPr="00EF0642">
        <w:rPr>
          <w:rFonts w:ascii="Times New Roman" w:hAnsi="Times New Roman" w:cs="Times New Roman"/>
          <w:sz w:val="28"/>
          <w:szCs w:val="28"/>
          <w:lang w:val="fr-CH"/>
        </w:rPr>
        <w:t xml:space="preserve">: </w:t>
      </w:r>
      <w:r w:rsidRPr="00EF0642">
        <w:rPr>
          <w:rFonts w:ascii="Times New Roman" w:hAnsi="Times New Roman" w:cs="Times New Roman"/>
          <w:sz w:val="28"/>
          <w:szCs w:val="28"/>
          <w:lang w:val="fr-CH"/>
        </w:rPr>
        <w:t>Les mots et les choses: passer de l’</w:t>
      </w:r>
      <w:r w:rsidRPr="00D97296">
        <w:rPr>
          <w:rFonts w:ascii="Times New Roman" w:hAnsi="Times New Roman" w:cs="Times New Roman"/>
          <w:sz w:val="28"/>
          <w:szCs w:val="28"/>
          <w:lang w:val="fr-CH"/>
        </w:rPr>
        <w:t>image au texte</w:t>
      </w:r>
    </w:p>
    <w:p w14:paraId="51F03473" w14:textId="77777777" w:rsidR="00D97296" w:rsidRPr="00D97296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D97296">
        <w:rPr>
          <w:rFonts w:ascii="Times New Roman" w:hAnsi="Times New Roman" w:cs="Times New Roman"/>
          <w:i/>
          <w:sz w:val="28"/>
          <w:szCs w:val="28"/>
          <w:lang w:val="fr-CH"/>
        </w:rPr>
        <w:t>Stratégies pour stimuler la production orale et écrite</w:t>
      </w:r>
    </w:p>
    <w:p w14:paraId="0718FC05" w14:textId="77777777" w:rsidR="00D97296" w:rsidRDefault="00D97296" w:rsidP="00D97296">
      <w:pPr>
        <w:spacing w:after="0"/>
        <w:rPr>
          <w:rFonts w:ascii="Times New Roman" w:hAnsi="Times New Roman" w:cs="Times New Roman"/>
          <w:i/>
          <w:sz w:val="28"/>
          <w:szCs w:val="28"/>
          <w:lang w:val="fr-CH"/>
        </w:rPr>
      </w:pPr>
    </w:p>
    <w:p w14:paraId="6488EFEE" w14:textId="77777777" w:rsidR="00582DCE" w:rsidRDefault="00582DCE" w:rsidP="00D97296">
      <w:pPr>
        <w:spacing w:after="0"/>
        <w:rPr>
          <w:rFonts w:ascii="Times New Roman" w:hAnsi="Times New Roman" w:cs="Times New Roman"/>
          <w:i/>
          <w:sz w:val="28"/>
          <w:szCs w:val="28"/>
          <w:lang w:val="fr-CH"/>
        </w:rPr>
      </w:pPr>
    </w:p>
    <w:p w14:paraId="74696C6D" w14:textId="77777777" w:rsidR="00D97296" w:rsidRPr="00A376FC" w:rsidRDefault="00D97296" w:rsidP="00D97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A376FC">
        <w:rPr>
          <w:rFonts w:ascii="Times New Roman" w:hAnsi="Times New Roman" w:cs="Times New Roman"/>
          <w:b/>
          <w:sz w:val="32"/>
          <w:szCs w:val="32"/>
          <w:lang w:val="fr-CH"/>
        </w:rPr>
        <w:t>Cuisines et cultures : se servir de la nourriture pour aborder les différences culturelles</w:t>
      </w:r>
    </w:p>
    <w:p w14:paraId="0B71922E" w14:textId="77777777" w:rsidR="00D97296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1F019680" w14:textId="77777777" w:rsidR="00582DCE" w:rsidRDefault="00582DCE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1AF77149" w14:textId="77777777" w:rsidR="00D97296" w:rsidRPr="00EA4947" w:rsidRDefault="00D97296" w:rsidP="00D97296">
      <w:pPr>
        <w:spacing w:after="0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EA4947">
        <w:rPr>
          <w:rFonts w:ascii="Times New Roman" w:hAnsi="Times New Roman" w:cs="Times New Roman"/>
          <w:i/>
          <w:sz w:val="28"/>
          <w:szCs w:val="28"/>
          <w:lang w:val="fr-CH"/>
        </w:rPr>
        <w:t>Plusieurs stratégies pour faire parler et écrire les étudiants</w:t>
      </w:r>
      <w:r w:rsidR="00EA4947" w:rsidRPr="00EA4947">
        <w:rPr>
          <w:rFonts w:ascii="Times New Roman" w:hAnsi="Times New Roman" w:cs="Times New Roman"/>
          <w:i/>
          <w:sz w:val="28"/>
          <w:szCs w:val="28"/>
          <w:lang w:val="fr-CH"/>
        </w:rPr>
        <w:t> :</w:t>
      </w:r>
    </w:p>
    <w:p w14:paraId="21C1CD9F" w14:textId="77777777" w:rsidR="00D97296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22FA06E8" w14:textId="77777777" w:rsidR="00C103E5" w:rsidRDefault="00D97296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103E5">
        <w:rPr>
          <w:rFonts w:ascii="Times New Roman" w:hAnsi="Times New Roman" w:cs="Times New Roman"/>
          <w:b/>
          <w:sz w:val="28"/>
          <w:szCs w:val="28"/>
          <w:lang w:val="fr-CH"/>
        </w:rPr>
        <w:t xml:space="preserve">1) </w:t>
      </w:r>
      <w:r w:rsidR="00C103E5" w:rsidRPr="00C103E5">
        <w:rPr>
          <w:rFonts w:ascii="Times New Roman" w:hAnsi="Times New Roman" w:cs="Times New Roman"/>
          <w:b/>
          <w:sz w:val="28"/>
          <w:szCs w:val="28"/>
          <w:lang w:val="fr-CH"/>
        </w:rPr>
        <w:t>L’image</w:t>
      </w:r>
      <w:r w:rsidR="00C103E5">
        <w:rPr>
          <w:rFonts w:ascii="Times New Roman" w:hAnsi="Times New Roman" w:cs="Times New Roman"/>
          <w:sz w:val="28"/>
          <w:szCs w:val="28"/>
          <w:lang w:val="fr-CH"/>
        </w:rPr>
        <w:t> </w:t>
      </w:r>
    </w:p>
    <w:p w14:paraId="6CE7CA52" w14:textId="77777777" w:rsidR="00D97296" w:rsidRDefault="00A94D87" w:rsidP="00D97296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A l’aide d’images</w:t>
      </w:r>
      <w:r w:rsidR="00D97296">
        <w:rPr>
          <w:rFonts w:ascii="Times New Roman" w:hAnsi="Times New Roman" w:cs="Times New Roman"/>
          <w:sz w:val="28"/>
          <w:szCs w:val="28"/>
          <w:lang w:val="fr-CH"/>
        </w:rPr>
        <w:t xml:space="preserve">, </w:t>
      </w:r>
      <w:r w:rsidR="00CD2DDE">
        <w:rPr>
          <w:rFonts w:ascii="Times New Roman" w:hAnsi="Times New Roman" w:cs="Times New Roman"/>
          <w:sz w:val="28"/>
          <w:szCs w:val="28"/>
          <w:lang w:val="fr-CH"/>
        </w:rPr>
        <w:t xml:space="preserve">on peut </w:t>
      </w:r>
      <w:r w:rsidR="007C778A">
        <w:rPr>
          <w:rFonts w:ascii="Times New Roman" w:hAnsi="Times New Roman" w:cs="Times New Roman"/>
          <w:sz w:val="28"/>
          <w:szCs w:val="28"/>
          <w:lang w:val="fr-CH"/>
        </w:rPr>
        <w:t xml:space="preserve">présenter un </w:t>
      </w:r>
      <w:r w:rsidR="00D97296">
        <w:rPr>
          <w:rFonts w:ascii="Times New Roman" w:hAnsi="Times New Roman" w:cs="Times New Roman"/>
          <w:sz w:val="28"/>
          <w:szCs w:val="28"/>
          <w:lang w:val="fr-CH"/>
        </w:rPr>
        <w:t>plat typique</w:t>
      </w:r>
      <w:r w:rsidR="00AB3451">
        <w:rPr>
          <w:rFonts w:ascii="Times New Roman" w:hAnsi="Times New Roman" w:cs="Times New Roman"/>
          <w:sz w:val="28"/>
          <w:szCs w:val="28"/>
          <w:lang w:val="fr-CH"/>
        </w:rPr>
        <w:t xml:space="preserve"> d’un pays ou d’une région</w:t>
      </w:r>
      <w:r w:rsidR="00D97296">
        <w:rPr>
          <w:rFonts w:ascii="Times New Roman" w:hAnsi="Times New Roman" w:cs="Times New Roman"/>
          <w:sz w:val="28"/>
          <w:szCs w:val="28"/>
          <w:lang w:val="fr-CH"/>
        </w:rPr>
        <w:t xml:space="preserve"> francophone</w:t>
      </w:r>
    </w:p>
    <w:p w14:paraId="1349960A" w14:textId="77777777" w:rsidR="007C4DA0" w:rsidRDefault="007C4DA0" w:rsidP="0058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582DCE">
        <w:rPr>
          <w:rFonts w:ascii="Times New Roman" w:hAnsi="Times New Roman" w:cs="Times New Roman"/>
          <w:sz w:val="28"/>
          <w:szCs w:val="28"/>
          <w:lang w:val="fr-CH"/>
        </w:rPr>
        <w:t>Plats régionaux, nationaux, exemples : la quiche Lorraine, la bouillabaisse, la fondue, la raclette, le couscous…</w:t>
      </w:r>
      <w:r w:rsidR="0008078D">
        <w:rPr>
          <w:rFonts w:ascii="Times New Roman" w:hAnsi="Times New Roman" w:cs="Times New Roman"/>
          <w:sz w:val="28"/>
          <w:szCs w:val="28"/>
          <w:lang w:val="fr-CH"/>
        </w:rPr>
        <w:t>la baguette</w:t>
      </w:r>
    </w:p>
    <w:p w14:paraId="090DC6FE" w14:textId="77777777" w:rsidR="00CD2DDE" w:rsidRPr="00CD2DDE" w:rsidRDefault="00CD2DDE" w:rsidP="00CD2DDE">
      <w:pPr>
        <w:spacing w:after="0"/>
        <w:ind w:left="36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LES ETUDIANTS PEUVENT :</w:t>
      </w:r>
    </w:p>
    <w:p w14:paraId="7097AB14" w14:textId="77777777" w:rsidR="00A376FC" w:rsidRDefault="00A376FC" w:rsidP="0058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582DCE">
        <w:rPr>
          <w:rFonts w:ascii="Times New Roman" w:hAnsi="Times New Roman" w:cs="Times New Roman"/>
          <w:sz w:val="28"/>
          <w:szCs w:val="28"/>
          <w:lang w:val="fr-CH"/>
        </w:rPr>
        <w:t>Partir de la description de l’image, pour étudier ensuite la recette (avec révision du vocabulaire, de la grammaire</w:t>
      </w:r>
      <w:r w:rsidR="00011BDD">
        <w:rPr>
          <w:rFonts w:ascii="Times New Roman" w:hAnsi="Times New Roman" w:cs="Times New Roman"/>
          <w:sz w:val="28"/>
          <w:szCs w:val="28"/>
          <w:lang w:val="fr-CH"/>
        </w:rPr>
        <w:t>…</w:t>
      </w:r>
      <w:r w:rsidRPr="00582DCE">
        <w:rPr>
          <w:rFonts w:ascii="Times New Roman" w:hAnsi="Times New Roman" w:cs="Times New Roman"/>
          <w:sz w:val="28"/>
          <w:szCs w:val="28"/>
          <w:lang w:val="fr-CH"/>
        </w:rPr>
        <w:t>)</w:t>
      </w:r>
    </w:p>
    <w:p w14:paraId="058B0FF0" w14:textId="77777777" w:rsidR="00CD2DDE" w:rsidRPr="00582DCE" w:rsidRDefault="00CD2DDE" w:rsidP="00CD2DDE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Utilisation de clips vidéo, de sites web…</w:t>
      </w:r>
    </w:p>
    <w:p w14:paraId="42EF0C6E" w14:textId="77777777" w:rsidR="00A376FC" w:rsidRDefault="00CD2DDE" w:rsidP="0058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Parler des </w:t>
      </w:r>
      <w:r w:rsidR="00A376FC" w:rsidRPr="00582DCE">
        <w:rPr>
          <w:rFonts w:ascii="Times New Roman" w:hAnsi="Times New Roman" w:cs="Times New Roman"/>
          <w:sz w:val="28"/>
          <w:szCs w:val="28"/>
          <w:lang w:val="fr-CH"/>
        </w:rPr>
        <w:t>ingrédients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utilisés, des différences entre la cuisine francophone et américaine</w:t>
      </w:r>
    </w:p>
    <w:p w14:paraId="67BCB22C" w14:textId="77777777" w:rsidR="00011BDD" w:rsidRDefault="00011BDD" w:rsidP="0058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Demander aux étudiants ce qu’ils connaissent de la cuisine francophone ou </w:t>
      </w:r>
      <w:r w:rsidR="00CD2DDE">
        <w:rPr>
          <w:rFonts w:ascii="Times New Roman" w:hAnsi="Times New Roman" w:cs="Times New Roman"/>
          <w:sz w:val="28"/>
          <w:szCs w:val="28"/>
          <w:lang w:val="fr-CH"/>
        </w:rPr>
        <w:t xml:space="preserve">ce qu’ils </w:t>
      </w:r>
      <w:r>
        <w:rPr>
          <w:rFonts w:ascii="Times New Roman" w:hAnsi="Times New Roman" w:cs="Times New Roman"/>
          <w:sz w:val="28"/>
          <w:szCs w:val="28"/>
          <w:lang w:val="fr-CH"/>
        </w:rPr>
        <w:t>veulent goûter</w:t>
      </w:r>
      <w:r w:rsidR="00CD2DDE">
        <w:rPr>
          <w:rFonts w:ascii="Times New Roman" w:hAnsi="Times New Roman" w:cs="Times New Roman"/>
          <w:sz w:val="28"/>
          <w:szCs w:val="28"/>
          <w:lang w:val="fr-CH"/>
        </w:rPr>
        <w:t>… (expériences personnelles)</w:t>
      </w:r>
    </w:p>
    <w:p w14:paraId="4D0C367F" w14:textId="77777777" w:rsidR="00CD2DDE" w:rsidRDefault="00CD2DDE" w:rsidP="0058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Préparer des petits sketches : aller au restaurant, commander de la nourriture, aller à la boulangerie…</w:t>
      </w:r>
    </w:p>
    <w:p w14:paraId="68939148" w14:textId="77777777" w:rsidR="00CD2DDE" w:rsidRDefault="00CD2DDE" w:rsidP="0058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Les stéréotypes de la cuisine francophone / américaine </w:t>
      </w:r>
    </w:p>
    <w:p w14:paraId="00396D9F" w14:textId="77777777" w:rsidR="00011BDD" w:rsidRDefault="006336FF" w:rsidP="0058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Demander aux étudiants </w:t>
      </w:r>
      <w:r w:rsidR="00011BDD">
        <w:rPr>
          <w:rFonts w:ascii="Times New Roman" w:hAnsi="Times New Roman" w:cs="Times New Roman"/>
          <w:sz w:val="28"/>
          <w:szCs w:val="28"/>
          <w:lang w:val="fr-CH"/>
        </w:rPr>
        <w:t>(exercices écrits et/ou oraux)</w:t>
      </w:r>
    </w:p>
    <w:p w14:paraId="362F26E8" w14:textId="77777777" w:rsidR="00011BDD" w:rsidRDefault="006336FF" w:rsidP="0001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011BDD">
        <w:rPr>
          <w:rFonts w:ascii="Times New Roman" w:hAnsi="Times New Roman" w:cs="Times New Roman"/>
          <w:sz w:val="28"/>
          <w:szCs w:val="28"/>
          <w:lang w:val="fr-CH"/>
        </w:rPr>
        <w:t xml:space="preserve">de créer </w:t>
      </w:r>
      <w:r w:rsidR="00011BDD">
        <w:rPr>
          <w:rFonts w:ascii="Times New Roman" w:hAnsi="Times New Roman" w:cs="Times New Roman"/>
          <w:sz w:val="28"/>
          <w:szCs w:val="28"/>
          <w:lang w:val="fr-CH"/>
        </w:rPr>
        <w:t>une recette pour un plat</w:t>
      </w:r>
      <w:r w:rsidRPr="00011BDD">
        <w:rPr>
          <w:rFonts w:ascii="Times New Roman" w:hAnsi="Times New Roman" w:cs="Times New Roman"/>
          <w:sz w:val="28"/>
          <w:szCs w:val="28"/>
          <w:lang w:val="fr-CH"/>
        </w:rPr>
        <w:t xml:space="preserve"> américain</w:t>
      </w:r>
      <w:r w:rsidR="00011BDD">
        <w:rPr>
          <w:rFonts w:ascii="Times New Roman" w:hAnsi="Times New Roman" w:cs="Times New Roman"/>
          <w:sz w:val="28"/>
          <w:szCs w:val="28"/>
          <w:lang w:val="fr-CH"/>
        </w:rPr>
        <w:t xml:space="preserve"> typique</w:t>
      </w:r>
      <w:r w:rsidRPr="00011BDD">
        <w:rPr>
          <w:rFonts w:ascii="Times New Roman" w:hAnsi="Times New Roman" w:cs="Times New Roman"/>
          <w:sz w:val="28"/>
          <w:szCs w:val="28"/>
          <w:lang w:val="fr-CH"/>
        </w:rPr>
        <w:t xml:space="preserve">, </w:t>
      </w:r>
    </w:p>
    <w:p w14:paraId="49F46A53" w14:textId="77777777" w:rsidR="00CD2DDE" w:rsidRDefault="00CD2DDE" w:rsidP="0001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de donner une recette qui provient de leur famille</w:t>
      </w:r>
    </w:p>
    <w:p w14:paraId="409FC46D" w14:textId="77777777" w:rsidR="0000687E" w:rsidRDefault="0000687E" w:rsidP="00CD2DDE">
      <w:pPr>
        <w:spacing w:after="0"/>
        <w:ind w:left="720"/>
        <w:rPr>
          <w:rFonts w:ascii="Times New Roman" w:hAnsi="Times New Roman" w:cs="Times New Roman"/>
          <w:sz w:val="28"/>
          <w:szCs w:val="28"/>
          <w:lang w:val="fr-CH"/>
        </w:rPr>
      </w:pPr>
    </w:p>
    <w:p w14:paraId="4C3F4E02" w14:textId="77777777" w:rsidR="00CD2DDE" w:rsidRPr="00CD2DDE" w:rsidRDefault="00CD2DDE" w:rsidP="00CD2DDE">
      <w:pPr>
        <w:spacing w:after="0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lastRenderedPageBreak/>
        <w:t>Autres sketches possibles :</w:t>
      </w:r>
    </w:p>
    <w:p w14:paraId="33A07659" w14:textId="77777777" w:rsidR="006336FF" w:rsidRDefault="00CD2DDE" w:rsidP="0001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i</w:t>
      </w:r>
      <w:r w:rsidR="006336FF" w:rsidRPr="00011BDD">
        <w:rPr>
          <w:rFonts w:ascii="Times New Roman" w:hAnsi="Times New Roman" w:cs="Times New Roman"/>
          <w:sz w:val="28"/>
          <w:szCs w:val="28"/>
          <w:lang w:val="fr-CH"/>
        </w:rPr>
        <w:t>maginer</w:t>
      </w:r>
      <w:r w:rsidR="00011BDD" w:rsidRPr="00011BDD">
        <w:rPr>
          <w:rFonts w:ascii="Times New Roman" w:hAnsi="Times New Roman" w:cs="Times New Roman"/>
          <w:sz w:val="28"/>
          <w:szCs w:val="28"/>
          <w:lang w:val="fr-CH"/>
        </w:rPr>
        <w:t xml:space="preserve"> être un grand chef de cuisine</w:t>
      </w:r>
      <w:r w:rsidR="00011BDD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H"/>
        </w:rPr>
        <w:t>qui explique à son assistant comment cuisiner un plat</w:t>
      </w:r>
    </w:p>
    <w:p w14:paraId="2DE90315" w14:textId="77777777" w:rsidR="00011BDD" w:rsidRDefault="00011BDD" w:rsidP="0001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imaginer déguster un plat francophone et se plaindre au serveur/restaurateur…</w:t>
      </w:r>
    </w:p>
    <w:p w14:paraId="5F2812CB" w14:textId="77777777" w:rsidR="00CD2DDE" w:rsidRDefault="00CD2DDE" w:rsidP="0001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imaginer l’histoire / l’origine d’un plat américain, francophone ou d’un ingrédient important, comme le sel, l’œuf</w:t>
      </w:r>
      <w:r w:rsidR="00C205D2">
        <w:rPr>
          <w:rFonts w:ascii="Times New Roman" w:hAnsi="Times New Roman" w:cs="Times New Roman"/>
          <w:sz w:val="28"/>
          <w:szCs w:val="28"/>
          <w:lang w:val="fr-CH"/>
        </w:rPr>
        <w:t>...</w:t>
      </w:r>
    </w:p>
    <w:p w14:paraId="1F65F19B" w14:textId="77777777" w:rsidR="00C205D2" w:rsidRDefault="00C205D2" w:rsidP="0001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imaginer une histoire de la cuisine française et une histoire de la cuisine américaine.</w:t>
      </w:r>
    </w:p>
    <w:p w14:paraId="24F28474" w14:textId="77777777" w:rsidR="00400042" w:rsidRDefault="00400042" w:rsidP="0009358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  <w:lang w:val="fr-CH"/>
        </w:rPr>
      </w:pPr>
    </w:p>
    <w:p w14:paraId="06D01203" w14:textId="77777777" w:rsidR="00C665A1" w:rsidRPr="00400042" w:rsidRDefault="00C665A1" w:rsidP="00400042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fr-CH"/>
        </w:rPr>
      </w:pPr>
      <w:r w:rsidRPr="00400042">
        <w:rPr>
          <w:rFonts w:ascii="Times New Roman" w:hAnsi="Times New Roman" w:cs="Times New Roman"/>
          <w:sz w:val="28"/>
          <w:szCs w:val="28"/>
          <w:lang w:val="fr-CH"/>
        </w:rPr>
        <w:t>L’ENSEIGNANT(E) PEUT EGALEMENT :</w:t>
      </w:r>
    </w:p>
    <w:p w14:paraId="774FB595" w14:textId="77777777" w:rsidR="00C665A1" w:rsidRDefault="00C665A1" w:rsidP="00C665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Donner des expressions idiomatiques avec de la nourriture, par ex. « Avoir un cœur d’artichaut »…</w:t>
      </w:r>
    </w:p>
    <w:p w14:paraId="47F613AF" w14:textId="77777777" w:rsidR="0000687E" w:rsidRPr="0000687E" w:rsidRDefault="0000687E" w:rsidP="000068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Donner du vocabulaire et des informations sur le restaurant, le menu, les marchés, les repas de la journée, l</w:t>
      </w:r>
      <w:r w:rsidR="00407E81">
        <w:rPr>
          <w:rFonts w:ascii="Times New Roman" w:hAnsi="Times New Roman" w:cs="Times New Roman"/>
          <w:sz w:val="28"/>
          <w:szCs w:val="28"/>
          <w:lang w:val="fr-CH"/>
        </w:rPr>
        <w:t>a nourriture pour les fêtes religieuses…</w:t>
      </w:r>
    </w:p>
    <w:p w14:paraId="465DF279" w14:textId="77777777" w:rsidR="00C665A1" w:rsidRDefault="00C665A1" w:rsidP="00C665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Donner des éléments historiques sur des plats typiquement francophones</w:t>
      </w:r>
      <w:r w:rsidR="00F369EC">
        <w:rPr>
          <w:rFonts w:ascii="Times New Roman" w:hAnsi="Times New Roman" w:cs="Times New Roman"/>
          <w:sz w:val="28"/>
          <w:szCs w:val="28"/>
          <w:lang w:val="fr-CH"/>
        </w:rPr>
        <w:t>, parler de vins, desserts, fromages…</w:t>
      </w:r>
    </w:p>
    <w:p w14:paraId="1D2BD3E4" w14:textId="77777777" w:rsidR="00C665A1" w:rsidRDefault="00C665A1" w:rsidP="00C665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Parler de l’invention du restaurant</w:t>
      </w:r>
      <w:r w:rsidR="00BB2DAB">
        <w:rPr>
          <w:rFonts w:ascii="Times New Roman" w:hAnsi="Times New Roman" w:cs="Times New Roman"/>
          <w:sz w:val="28"/>
          <w:szCs w:val="28"/>
          <w:lang w:val="fr-CH"/>
        </w:rPr>
        <w:t>, le bouillon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(</w:t>
      </w:r>
      <w:r w:rsidRPr="00C665A1">
        <w:rPr>
          <w:rFonts w:ascii="Times New Roman" w:hAnsi="Times New Roman" w:cs="Times New Roman"/>
          <w:i/>
          <w:sz w:val="28"/>
          <w:szCs w:val="28"/>
          <w:lang w:val="fr-CH"/>
        </w:rPr>
        <w:t>The Invention of the Restaurant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by Rebecca L. Spang, 2000)</w:t>
      </w:r>
    </w:p>
    <w:p w14:paraId="356C93B1" w14:textId="77777777" w:rsidR="00C665A1" w:rsidRDefault="00C665A1" w:rsidP="00C665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Insister sur les variantes que l’on peut trouver pour le même plat : ex. le</w:t>
      </w:r>
      <w:r w:rsidR="00BB2DAB">
        <w:rPr>
          <w:rFonts w:ascii="Times New Roman" w:hAnsi="Times New Roman" w:cs="Times New Roman"/>
          <w:sz w:val="28"/>
          <w:szCs w:val="28"/>
          <w:lang w:val="fr-CH"/>
        </w:rPr>
        <w:t>s différentes sortes de couscous, de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fondue</w:t>
      </w:r>
      <w:r w:rsidR="00BB2DAB">
        <w:rPr>
          <w:rFonts w:ascii="Times New Roman" w:hAnsi="Times New Roman" w:cs="Times New Roman"/>
          <w:sz w:val="28"/>
          <w:szCs w:val="28"/>
          <w:lang w:val="fr-CH"/>
        </w:rPr>
        <w:t>s</w:t>
      </w:r>
      <w:r>
        <w:rPr>
          <w:rFonts w:ascii="Times New Roman" w:hAnsi="Times New Roman" w:cs="Times New Roman"/>
          <w:sz w:val="28"/>
          <w:szCs w:val="28"/>
          <w:lang w:val="fr-CH"/>
        </w:rPr>
        <w:t>…</w:t>
      </w:r>
    </w:p>
    <w:p w14:paraId="216ABA2E" w14:textId="77777777" w:rsidR="00C665A1" w:rsidRDefault="00C665A1" w:rsidP="00C665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Définir la gourmandise, être gourmand (</w:t>
      </w:r>
      <w:r w:rsidRPr="00C665A1">
        <w:rPr>
          <w:rFonts w:ascii="Times New Roman" w:hAnsi="Times New Roman" w:cs="Times New Roman"/>
          <w:i/>
          <w:sz w:val="28"/>
          <w:szCs w:val="28"/>
          <w:lang w:val="fr-CH"/>
        </w:rPr>
        <w:t>Gastronomie française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de Jean-Robert Pitte, 1991)</w:t>
      </w:r>
    </w:p>
    <w:p w14:paraId="16753820" w14:textId="77777777" w:rsidR="001F0A27" w:rsidRDefault="001F0A27" w:rsidP="00C665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Parler de son expérience personnelle, de ses habitudes culinaires</w:t>
      </w:r>
    </w:p>
    <w:p w14:paraId="29F6ED0E" w14:textId="77777777" w:rsidR="001F0A27" w:rsidRDefault="001F0A27" w:rsidP="00C665A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Apporter du « matériel » authentique, ex. baguette, crêpes, magazines, livres de cuisine</w:t>
      </w:r>
      <w:r w:rsidR="00BB2DAB">
        <w:rPr>
          <w:rFonts w:ascii="Times New Roman" w:hAnsi="Times New Roman" w:cs="Times New Roman"/>
          <w:sz w:val="28"/>
          <w:szCs w:val="28"/>
          <w:lang w:val="fr-CH"/>
        </w:rPr>
        <w:t>, guides touristiques, guide</w:t>
      </w:r>
      <w:r w:rsidR="006F681B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BB2DAB">
        <w:rPr>
          <w:rFonts w:ascii="Times New Roman" w:hAnsi="Times New Roman" w:cs="Times New Roman"/>
          <w:sz w:val="28"/>
          <w:szCs w:val="28"/>
          <w:lang w:val="fr-CH"/>
        </w:rPr>
        <w:t xml:space="preserve"> Michelin</w:t>
      </w:r>
      <w:r w:rsidR="006F681B">
        <w:rPr>
          <w:rFonts w:ascii="Times New Roman" w:hAnsi="Times New Roman" w:cs="Times New Roman"/>
          <w:sz w:val="28"/>
          <w:szCs w:val="28"/>
          <w:lang w:val="fr-CH"/>
        </w:rPr>
        <w:t>, Gault et Millau</w:t>
      </w:r>
      <w:r>
        <w:rPr>
          <w:rFonts w:ascii="Times New Roman" w:hAnsi="Times New Roman" w:cs="Times New Roman"/>
          <w:sz w:val="28"/>
          <w:szCs w:val="28"/>
          <w:lang w:val="fr-CH"/>
        </w:rPr>
        <w:t>…</w:t>
      </w:r>
    </w:p>
    <w:p w14:paraId="00F10C3B" w14:textId="77777777" w:rsidR="006F681B" w:rsidRDefault="006F681B" w:rsidP="006F681B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3A6ED441" w14:textId="77777777" w:rsidR="001F0A27" w:rsidRDefault="00B455C7" w:rsidP="001F0A27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103E5">
        <w:rPr>
          <w:rFonts w:ascii="Times New Roman" w:hAnsi="Times New Roman" w:cs="Times New Roman"/>
          <w:b/>
          <w:sz w:val="28"/>
          <w:szCs w:val="28"/>
          <w:lang w:val="fr-CH"/>
        </w:rPr>
        <w:t xml:space="preserve">2) </w:t>
      </w:r>
      <w:r w:rsidR="001F0A27" w:rsidRPr="00C103E5">
        <w:rPr>
          <w:rFonts w:ascii="Times New Roman" w:hAnsi="Times New Roman" w:cs="Times New Roman"/>
          <w:b/>
          <w:sz w:val="28"/>
          <w:szCs w:val="28"/>
          <w:lang w:val="fr-CH"/>
        </w:rPr>
        <w:t>Import – export de cultures culinaires</w:t>
      </w:r>
      <w:r w:rsidR="001F0A27">
        <w:rPr>
          <w:rFonts w:ascii="Times New Roman" w:hAnsi="Times New Roman" w:cs="Times New Roman"/>
          <w:sz w:val="28"/>
          <w:szCs w:val="28"/>
          <w:lang w:val="fr-CH"/>
        </w:rPr>
        <w:t> </w:t>
      </w:r>
    </w:p>
    <w:p w14:paraId="48D18A85" w14:textId="77777777" w:rsidR="001F0A27" w:rsidRDefault="001F0A27" w:rsidP="001F0A27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A New York : par groupe de deux, présentez un des sujets ci-dessous au reste de la classe :</w:t>
      </w:r>
    </w:p>
    <w:p w14:paraId="29BBEB81" w14:textId="77777777" w:rsidR="001F0A27" w:rsidRDefault="001F0A27" w:rsidP="001F0A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Pain Quotidien (belge)</w:t>
      </w:r>
    </w:p>
    <w:p w14:paraId="29468FE0" w14:textId="77777777" w:rsidR="001F0A27" w:rsidRDefault="001F0A27" w:rsidP="001F0A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Un restaurant français</w:t>
      </w:r>
    </w:p>
    <w:p w14:paraId="130A6051" w14:textId="77777777" w:rsidR="001F0A27" w:rsidRDefault="001F0A27" w:rsidP="001F0A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Un restaurant suisse</w:t>
      </w:r>
    </w:p>
    <w:p w14:paraId="101DB209" w14:textId="77777777" w:rsidR="001F0A27" w:rsidRDefault="001F0A27" w:rsidP="001F0A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Un restaurant africain</w:t>
      </w:r>
      <w:r w:rsidR="00BF0552">
        <w:rPr>
          <w:rFonts w:ascii="Times New Roman" w:hAnsi="Times New Roman" w:cs="Times New Roman"/>
          <w:sz w:val="28"/>
          <w:szCs w:val="28"/>
          <w:lang w:val="fr-CH"/>
        </w:rPr>
        <w:t xml:space="preserve"> (marocain, sénégalais…)</w:t>
      </w:r>
    </w:p>
    <w:p w14:paraId="5E43B5FF" w14:textId="77777777" w:rsidR="00BF0552" w:rsidRDefault="00BF0552" w:rsidP="001F0A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lastRenderedPageBreak/>
        <w:t xml:space="preserve">Un restaurant </w:t>
      </w:r>
      <w:r w:rsidR="00B455C7">
        <w:rPr>
          <w:rFonts w:ascii="Times New Roman" w:hAnsi="Times New Roman" w:cs="Times New Roman"/>
          <w:sz w:val="28"/>
          <w:szCs w:val="28"/>
          <w:lang w:val="fr-CH"/>
        </w:rPr>
        <w:t>québécois</w:t>
      </w:r>
    </w:p>
    <w:p w14:paraId="66A9D05A" w14:textId="77777777" w:rsidR="00BF0552" w:rsidRDefault="00BF0552" w:rsidP="00BF0552">
      <w:pPr>
        <w:spacing w:after="0"/>
        <w:ind w:left="36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A quoi ressemble ou ressemblerait un restaurant américain à Paris, Genève… ?</w:t>
      </w:r>
    </w:p>
    <w:p w14:paraId="1BAAE8EF" w14:textId="77777777" w:rsidR="00BF0552" w:rsidRDefault="00BF0552" w:rsidP="00BF0552">
      <w:pPr>
        <w:spacing w:after="0"/>
        <w:ind w:left="36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Parler de l’expérience Starbucks, McDonald’s à l’étranger…</w:t>
      </w:r>
    </w:p>
    <w:p w14:paraId="06B6E34F" w14:textId="77777777" w:rsidR="00C60B95" w:rsidRDefault="00C60B95" w:rsidP="00BF0552">
      <w:pPr>
        <w:spacing w:after="0"/>
        <w:ind w:left="360"/>
        <w:rPr>
          <w:rFonts w:ascii="Times New Roman" w:hAnsi="Times New Roman" w:cs="Times New Roman"/>
          <w:sz w:val="28"/>
          <w:szCs w:val="28"/>
          <w:lang w:val="fr-CH"/>
        </w:rPr>
      </w:pPr>
    </w:p>
    <w:p w14:paraId="313AEFF1" w14:textId="77777777" w:rsidR="00EA4947" w:rsidRDefault="00B455C7" w:rsidP="003C273B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C103E5">
        <w:rPr>
          <w:rFonts w:ascii="Times New Roman" w:hAnsi="Times New Roman" w:cs="Times New Roman"/>
          <w:b/>
          <w:sz w:val="28"/>
          <w:szCs w:val="28"/>
          <w:lang w:val="fr-CH"/>
        </w:rPr>
        <w:t>3) Débat</w:t>
      </w:r>
      <w:r w:rsidR="00EA4947">
        <w:rPr>
          <w:rFonts w:ascii="Times New Roman" w:hAnsi="Times New Roman" w:cs="Times New Roman"/>
          <w:b/>
          <w:sz w:val="28"/>
          <w:szCs w:val="28"/>
          <w:lang w:val="fr-CH"/>
        </w:rPr>
        <w:t>s</w:t>
      </w:r>
      <w:r w:rsidR="00C103E5">
        <w:rPr>
          <w:rFonts w:ascii="Times New Roman" w:hAnsi="Times New Roman" w:cs="Times New Roman"/>
          <w:b/>
          <w:sz w:val="28"/>
          <w:szCs w:val="28"/>
          <w:lang w:val="fr-CH"/>
        </w:rPr>
        <w:t xml:space="preserve"> : </w:t>
      </w:r>
    </w:p>
    <w:p w14:paraId="3D13CAC4" w14:textId="77777777" w:rsidR="003C273B" w:rsidRPr="00C103E5" w:rsidRDefault="00EA4947" w:rsidP="00EA494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A) </w:t>
      </w:r>
      <w:r w:rsidR="00B455C7" w:rsidRPr="00C103E5">
        <w:rPr>
          <w:rFonts w:ascii="Times New Roman" w:hAnsi="Times New Roman" w:cs="Times New Roman"/>
          <w:i/>
          <w:sz w:val="28"/>
          <w:szCs w:val="28"/>
          <w:lang w:val="fr-CH"/>
        </w:rPr>
        <w:t>La cuisine française est-elle la meilleure du monde ?</w:t>
      </w:r>
    </w:p>
    <w:p w14:paraId="3B568F5B" w14:textId="77777777" w:rsidR="00B455C7" w:rsidRDefault="00B455C7" w:rsidP="00B455C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Demander aux étudiants de faire des recherches sur internet pour savoir si c’est vrai ou pas. Débat en classe.</w:t>
      </w:r>
    </w:p>
    <w:p w14:paraId="02C65AD9" w14:textId="77777777" w:rsidR="00B455C7" w:rsidRDefault="00B455C7" w:rsidP="00B455C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Parler des écoles de cuisine : </w:t>
      </w:r>
    </w:p>
    <w:p w14:paraId="0E97E092" w14:textId="77777777" w:rsidR="00B455C7" w:rsidRDefault="00B455C7" w:rsidP="00B455C7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L’Ecole : International Culinary Center, NYC</w:t>
      </w:r>
    </w:p>
    <w:p w14:paraId="738EFB2F" w14:textId="77777777" w:rsidR="00B455C7" w:rsidRDefault="00B455C7" w:rsidP="00B455C7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French Culinary Institute</w:t>
      </w:r>
    </w:p>
    <w:p w14:paraId="4F47291E" w14:textId="77777777" w:rsidR="00B455C7" w:rsidRDefault="00B455C7" w:rsidP="00B455C7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Cordon Bleu North America (fermeture janvier 2016)</w:t>
      </w:r>
    </w:p>
    <w:p w14:paraId="7801453A" w14:textId="77777777" w:rsidR="00B455C7" w:rsidRDefault="00B455C7" w:rsidP="00B455C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Des concours de cuisine comme Le Bocuse d’Or…</w:t>
      </w:r>
    </w:p>
    <w:p w14:paraId="63C9C066" w14:textId="77777777" w:rsidR="00EA4947" w:rsidRDefault="00EA4947" w:rsidP="00EA4947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4DE6EC7C" w14:textId="77777777" w:rsidR="00EA4947" w:rsidRPr="00EA4947" w:rsidRDefault="00EA4947" w:rsidP="00EA49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fr-CH"/>
        </w:rPr>
      </w:pPr>
      <w:r w:rsidRPr="00EA4947">
        <w:rPr>
          <w:rFonts w:ascii="Times New Roman" w:hAnsi="Times New Roman" w:cs="Times New Roman"/>
          <w:b/>
          <w:sz w:val="28"/>
          <w:szCs w:val="28"/>
          <w:lang w:val="fr-CH"/>
        </w:rPr>
        <w:t>B)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Partir de ce que les étudiants connaissent déjà dans leur environnement culinaire et en faire un tremplin pour la discussion et le débat entre les différences culinaires et culturelles. Exemples : le burger, la pizza, la baguette</w:t>
      </w:r>
    </w:p>
    <w:p w14:paraId="2F0B2C50" w14:textId="77777777" w:rsidR="00B455C7" w:rsidRPr="00B455C7" w:rsidRDefault="00B455C7" w:rsidP="00B455C7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5AAFB5AE" w14:textId="77777777" w:rsidR="003C273B" w:rsidRDefault="00C103E5" w:rsidP="003C273B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103E5">
        <w:rPr>
          <w:rFonts w:ascii="Times New Roman" w:hAnsi="Times New Roman" w:cs="Times New Roman"/>
          <w:b/>
          <w:sz w:val="28"/>
          <w:szCs w:val="28"/>
          <w:lang w:val="fr-CH"/>
        </w:rPr>
        <w:t>4</w:t>
      </w:r>
      <w:r w:rsidR="003C273B" w:rsidRPr="00C103E5">
        <w:rPr>
          <w:rFonts w:ascii="Times New Roman" w:hAnsi="Times New Roman" w:cs="Times New Roman"/>
          <w:b/>
          <w:sz w:val="28"/>
          <w:szCs w:val="28"/>
          <w:lang w:val="fr-CH"/>
        </w:rPr>
        <w:t xml:space="preserve">) </w:t>
      </w:r>
      <w:r w:rsidRPr="00C103E5">
        <w:rPr>
          <w:rFonts w:ascii="Times New Roman" w:hAnsi="Times New Roman" w:cs="Times New Roman"/>
          <w:b/>
          <w:sz w:val="28"/>
          <w:szCs w:val="28"/>
          <w:lang w:val="fr-CH"/>
        </w:rPr>
        <w:t>Le sel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 : </w:t>
      </w:r>
      <w:r w:rsidR="003C273B">
        <w:rPr>
          <w:rFonts w:ascii="Times New Roman" w:hAnsi="Times New Roman" w:cs="Times New Roman"/>
          <w:sz w:val="28"/>
          <w:szCs w:val="28"/>
          <w:lang w:val="fr-CH"/>
        </w:rPr>
        <w:t xml:space="preserve">A l’aide d’une image, présenter un </w:t>
      </w:r>
      <w:r w:rsidR="00B03CEB">
        <w:rPr>
          <w:rFonts w:ascii="Times New Roman" w:hAnsi="Times New Roman" w:cs="Times New Roman"/>
          <w:sz w:val="28"/>
          <w:szCs w:val="28"/>
          <w:lang w:val="fr-CH"/>
        </w:rPr>
        <w:t>élément</w:t>
      </w:r>
      <w:r w:rsidR="003C273B">
        <w:rPr>
          <w:rFonts w:ascii="Times New Roman" w:hAnsi="Times New Roman" w:cs="Times New Roman"/>
          <w:sz w:val="28"/>
          <w:szCs w:val="28"/>
          <w:lang w:val="fr-CH"/>
        </w:rPr>
        <w:t xml:space="preserve"> essentiel à la cuisine</w:t>
      </w:r>
      <w:r w:rsidR="00B03CEB">
        <w:rPr>
          <w:rFonts w:ascii="Times New Roman" w:hAnsi="Times New Roman" w:cs="Times New Roman"/>
          <w:sz w:val="28"/>
          <w:szCs w:val="28"/>
          <w:lang w:val="fr-CH"/>
        </w:rPr>
        <w:t>, exemples : le sel, l’œuf, la pomme de terre…</w:t>
      </w:r>
    </w:p>
    <w:p w14:paraId="21D9AC07" w14:textId="77777777" w:rsidR="00C103E5" w:rsidRPr="00C103E5" w:rsidRDefault="00C103E5" w:rsidP="00C103E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D’où vient-il ?</w:t>
      </w:r>
    </w:p>
    <w:p w14:paraId="36A95DE3" w14:textId="77777777" w:rsidR="00B03CEB" w:rsidRDefault="00D05FCD" w:rsidP="00D05F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Imaginer l’histoire de cet élément : de la découverte à la consommation</w:t>
      </w:r>
    </w:p>
    <w:p w14:paraId="1A83A309" w14:textId="77777777" w:rsidR="00C103E5" w:rsidRDefault="00C103E5" w:rsidP="00D05F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Ses propriétés, ses dangers…</w:t>
      </w:r>
    </w:p>
    <w:p w14:paraId="47125461" w14:textId="77777777" w:rsidR="00C103E5" w:rsidRDefault="00C103E5" w:rsidP="00D05F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Son utilisation selon vous</w:t>
      </w:r>
    </w:p>
    <w:p w14:paraId="253BEB5A" w14:textId="77777777" w:rsidR="00D05FCD" w:rsidRDefault="00D05FCD" w:rsidP="00D05F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Si vous étiez du sel, où aimeriez-vous être (servi) et à qui?</w:t>
      </w:r>
    </w:p>
    <w:p w14:paraId="06C09492" w14:textId="77777777" w:rsidR="00D05FCD" w:rsidRDefault="00D05FCD" w:rsidP="00D05F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Prés</w:t>
      </w:r>
      <w:r w:rsidR="006C0538">
        <w:rPr>
          <w:rFonts w:ascii="Times New Roman" w:hAnsi="Times New Roman" w:cs="Times New Roman"/>
          <w:sz w:val="28"/>
          <w:szCs w:val="28"/>
          <w:lang w:val="fr-CH"/>
        </w:rPr>
        <w:t xml:space="preserve">enter l’histoire d’un ingrédient de cuisine </w:t>
      </w:r>
      <w:r>
        <w:rPr>
          <w:rFonts w:ascii="Times New Roman" w:hAnsi="Times New Roman" w:cs="Times New Roman"/>
          <w:sz w:val="28"/>
          <w:szCs w:val="28"/>
          <w:lang w:val="fr-CH"/>
        </w:rPr>
        <w:t>aux étudiants et les inciter à en imaginer une pour un ingrédient à choix ou leur demander de faire une présentation d’un autre ingrédient et de son histoire pour le prochain cours.</w:t>
      </w:r>
    </w:p>
    <w:p w14:paraId="25105359" w14:textId="77777777" w:rsidR="00EA4947" w:rsidRPr="00EA4947" w:rsidRDefault="00EA4947" w:rsidP="00EA4947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7E5A3A8C" w14:textId="77777777" w:rsidR="00EA4947" w:rsidRPr="00EA4947" w:rsidRDefault="00EA4947" w:rsidP="00EA4947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EA4947">
        <w:rPr>
          <w:rFonts w:ascii="Times New Roman" w:hAnsi="Times New Roman" w:cs="Times New Roman"/>
          <w:b/>
          <w:sz w:val="28"/>
          <w:szCs w:val="28"/>
          <w:lang w:val="fr-CH"/>
        </w:rPr>
        <w:t>5) Quelques ressources favorites</w:t>
      </w:r>
    </w:p>
    <w:p w14:paraId="6684F60F" w14:textId="77777777" w:rsidR="00546E83" w:rsidRPr="00B80BCD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hyperlink r:id="rId9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www.cuisine-france.com/recettes.htm</w:t>
        </w:r>
      </w:hyperlink>
    </w:p>
    <w:p w14:paraId="15E07831" w14:textId="77777777" w:rsidR="00546E83" w:rsidRPr="00EA4947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www.marmiton.org</w:t>
        </w:r>
      </w:hyperlink>
    </w:p>
    <w:p w14:paraId="5F6FA200" w14:textId="77777777" w:rsidR="00546E83" w:rsidRPr="00EA4947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www.lacuisineabernard.com</w:t>
        </w:r>
      </w:hyperlink>
      <w:r w:rsidR="00C205D2" w:rsidRPr="00EA494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58A6CEAA" w14:textId="77777777" w:rsidR="00546E83" w:rsidRPr="00EA4947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www.azcuisine.com</w:t>
        </w:r>
      </w:hyperlink>
      <w:r w:rsidR="00C205D2" w:rsidRPr="00EA494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1253227B" w14:textId="77777777" w:rsidR="00546E83" w:rsidRPr="00EA4947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www.tv5monde.com</w:t>
        </w:r>
      </w:hyperlink>
      <w:r w:rsidR="00C205D2" w:rsidRPr="00EA494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1A5E908B" w14:textId="77777777" w:rsidR="00546E83" w:rsidRPr="00EA4947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</w:rPr>
          <w:t>www.youtube.com</w:t>
        </w:r>
      </w:hyperlink>
      <w:r w:rsidR="00C205D2" w:rsidRPr="00EA4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BDF64" w14:textId="77777777" w:rsidR="00546E83" w:rsidRPr="00EA4947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www.francaisfacile.com</w:t>
        </w:r>
      </w:hyperlink>
      <w:r w:rsidR="00C205D2" w:rsidRPr="00EA494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6615D053" w14:textId="77777777" w:rsidR="00546E83" w:rsidRPr="00A60104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05D2" w:rsidRPr="00EA4947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www.bonjourdefrance.com</w:t>
        </w:r>
      </w:hyperlink>
      <w:r w:rsidR="00C205D2" w:rsidRPr="00EA494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6DE5E78D" w14:textId="77777777" w:rsidR="00A60104" w:rsidRPr="00A60104" w:rsidRDefault="00924384" w:rsidP="00EA494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60104" w:rsidRPr="00272F95">
          <w:rPr>
            <w:rStyle w:val="Hyperlink"/>
            <w:rFonts w:ascii="Times New Roman" w:hAnsi="Times New Roman" w:cs="Times New Roman"/>
            <w:sz w:val="28"/>
            <w:szCs w:val="28"/>
            <w:lang w:val="fr-CH"/>
          </w:rPr>
          <w:t>www.frenchteacher.net</w:t>
        </w:r>
      </w:hyperlink>
    </w:p>
    <w:p w14:paraId="27F0FF8A" w14:textId="77777777" w:rsidR="00A60104" w:rsidRPr="00A60104" w:rsidRDefault="00A60104" w:rsidP="00A6010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3881996" w14:textId="77777777" w:rsidR="00EA4947" w:rsidRPr="00EA4947" w:rsidRDefault="00EA4947" w:rsidP="00EA4947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EA4947">
        <w:rPr>
          <w:rFonts w:ascii="Times New Roman" w:hAnsi="Times New Roman" w:cs="Times New Roman"/>
          <w:b/>
          <w:sz w:val="28"/>
          <w:szCs w:val="28"/>
          <w:lang w:val="fr-CH"/>
        </w:rPr>
        <w:t>6) Quelques films favoris</w:t>
      </w:r>
    </w:p>
    <w:p w14:paraId="774A8221" w14:textId="77777777" w:rsidR="00546E83" w:rsidRPr="00EA4947" w:rsidRDefault="00C205D2" w:rsidP="00EA494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Le Festin de Babette</w:t>
      </w:r>
    </w:p>
    <w:p w14:paraId="006F28C0" w14:textId="77777777" w:rsidR="00546E83" w:rsidRPr="00EA4947" w:rsidRDefault="00C205D2" w:rsidP="00EA494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Vatel</w:t>
      </w:r>
    </w:p>
    <w:p w14:paraId="437AEB7F" w14:textId="77777777" w:rsidR="00546E83" w:rsidRPr="00EA4947" w:rsidRDefault="00C205D2" w:rsidP="00EA494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Chocolat</w:t>
      </w:r>
    </w:p>
    <w:p w14:paraId="5DA9453F" w14:textId="77777777" w:rsidR="00546E83" w:rsidRPr="00EA4947" w:rsidRDefault="00C205D2" w:rsidP="00EA494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Chère Martha</w:t>
      </w:r>
    </w:p>
    <w:p w14:paraId="41D26C96" w14:textId="77777777" w:rsidR="00546E83" w:rsidRPr="00EA4947" w:rsidRDefault="00C205D2" w:rsidP="00EA494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Cuisine et dépendance</w:t>
      </w:r>
      <w:r w:rsidR="00C1756C">
        <w:rPr>
          <w:rFonts w:ascii="Times New Roman" w:hAnsi="Times New Roman" w:cs="Times New Roman"/>
          <w:sz w:val="28"/>
          <w:szCs w:val="28"/>
          <w:lang w:val="fr-CH"/>
        </w:rPr>
        <w:t>s</w:t>
      </w:r>
    </w:p>
    <w:p w14:paraId="409C8325" w14:textId="77777777" w:rsidR="00546E83" w:rsidRPr="00B80BCD" w:rsidRDefault="00C205D2" w:rsidP="00EA494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Le cuisinier, le voleur, sa femme et son amant (P. Greenaway)</w:t>
      </w:r>
    </w:p>
    <w:p w14:paraId="4F5FF550" w14:textId="77777777" w:rsidR="00546E83" w:rsidRPr="00EA4947" w:rsidRDefault="00C205D2" w:rsidP="00EA494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Julie et Julia</w:t>
      </w:r>
    </w:p>
    <w:p w14:paraId="2F52D3DB" w14:textId="77777777" w:rsidR="00EA4947" w:rsidRPr="00EA4947" w:rsidRDefault="00EA4947" w:rsidP="00EA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947">
        <w:rPr>
          <w:rFonts w:ascii="Times New Roman" w:hAnsi="Times New Roman" w:cs="Times New Roman"/>
          <w:sz w:val="28"/>
          <w:szCs w:val="28"/>
          <w:lang w:val="fr-CH"/>
        </w:rPr>
        <w:t>La cuisine au cinéma:</w:t>
      </w:r>
    </w:p>
    <w:p w14:paraId="17965194" w14:textId="77777777" w:rsidR="00EA4947" w:rsidRPr="00EA4947" w:rsidRDefault="00924384" w:rsidP="00EA494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A4947" w:rsidRPr="00EA4947">
          <w:rPr>
            <w:rStyle w:val="Hyperlink"/>
            <w:rFonts w:ascii="Times New Roman" w:hAnsi="Times New Roman" w:cs="Times New Roman"/>
            <w:sz w:val="28"/>
            <w:szCs w:val="28"/>
          </w:rPr>
          <w:t>http://www.cinetrafic.fr/liste-film/1405/1/la-cuisine-au-cinema</w:t>
        </w:r>
      </w:hyperlink>
      <w:r w:rsidR="00EA4947" w:rsidRPr="00EA4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44625" w14:textId="77777777" w:rsidR="0008078D" w:rsidRPr="00B80BCD" w:rsidRDefault="0008078D" w:rsidP="000807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C4002A" w14:textId="77777777" w:rsidR="0008078D" w:rsidRPr="00B80BCD" w:rsidRDefault="0008078D" w:rsidP="000807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71583" w14:textId="77777777" w:rsidR="0008078D" w:rsidRPr="00512937" w:rsidRDefault="006F681B" w:rsidP="0008078D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12937">
        <w:rPr>
          <w:rFonts w:ascii="Times New Roman" w:hAnsi="Times New Roman" w:cs="Times New Roman"/>
          <w:b/>
          <w:sz w:val="28"/>
          <w:szCs w:val="28"/>
          <w:lang w:val="fr-CH"/>
        </w:rPr>
        <w:t>7</w:t>
      </w:r>
      <w:r w:rsidR="0008078D" w:rsidRPr="00512937">
        <w:rPr>
          <w:rFonts w:ascii="Times New Roman" w:hAnsi="Times New Roman" w:cs="Times New Roman"/>
          <w:b/>
          <w:sz w:val="28"/>
          <w:szCs w:val="28"/>
          <w:lang w:val="fr-CH"/>
        </w:rPr>
        <w:t>) De la mondialisation culturelle à la mondialisation culinaire </w:t>
      </w:r>
    </w:p>
    <w:p w14:paraId="24111CA8" w14:textId="77777777" w:rsidR="00512937" w:rsidRDefault="00611F74" w:rsidP="0008078D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Un e</w:t>
      </w:r>
      <w:r w:rsidR="0001157A">
        <w:rPr>
          <w:rFonts w:ascii="Times New Roman" w:hAnsi="Times New Roman" w:cs="Times New Roman"/>
          <w:sz w:val="28"/>
          <w:szCs w:val="28"/>
          <w:lang w:val="fr-CH"/>
        </w:rPr>
        <w:t>xemple : de la raclette traditionnelle au McRaclette</w:t>
      </w:r>
    </w:p>
    <w:p w14:paraId="3F85193F" w14:textId="77777777" w:rsidR="0001157A" w:rsidRDefault="0001157A" w:rsidP="0008078D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702652E9" w14:textId="77777777" w:rsidR="00200398" w:rsidRPr="00D02FC1" w:rsidRDefault="00200398" w:rsidP="00200398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D02FC1">
        <w:rPr>
          <w:rFonts w:ascii="Times New Roman" w:hAnsi="Times New Roman" w:cs="Times New Roman"/>
          <w:sz w:val="28"/>
          <w:szCs w:val="28"/>
          <w:lang w:val="fr-CH"/>
        </w:rPr>
        <w:t xml:space="preserve">Sur Youtube: </w:t>
      </w:r>
    </w:p>
    <w:p w14:paraId="0947AA5C" w14:textId="77777777" w:rsidR="00200398" w:rsidRPr="00D02FC1" w:rsidRDefault="00200398" w:rsidP="0020039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2FC1">
        <w:rPr>
          <w:rFonts w:ascii="Times New Roman" w:hAnsi="Times New Roman" w:cs="Times New Roman"/>
          <w:sz w:val="28"/>
          <w:szCs w:val="28"/>
          <w:lang w:val="fr-CH"/>
        </w:rPr>
        <w:t>Semaines suisses: McRaclette:</w:t>
      </w:r>
    </w:p>
    <w:p w14:paraId="1D5F4CB0" w14:textId="77777777" w:rsidR="00200398" w:rsidRPr="00B80BCD" w:rsidRDefault="00924384" w:rsidP="0020039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00398" w:rsidRPr="00B80BC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https://www.youtube.com/watch?v=b3nBl_1sJXE</w:t>
        </w:r>
      </w:hyperlink>
      <w:r w:rsidR="00200398" w:rsidRPr="00B80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DB76E" w14:textId="77777777" w:rsidR="00200398" w:rsidRPr="00D02FC1" w:rsidRDefault="00200398" w:rsidP="002003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42D957" w14:textId="77777777" w:rsidR="00200398" w:rsidRPr="00D02FC1" w:rsidRDefault="00200398" w:rsidP="00200398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BCD">
        <w:rPr>
          <w:rFonts w:ascii="Times New Roman" w:hAnsi="Times New Roman" w:cs="Times New Roman"/>
          <w:sz w:val="28"/>
          <w:szCs w:val="28"/>
        </w:rPr>
        <w:t>McDonald’s Signature – The Prime: Making of (Français)</w:t>
      </w:r>
    </w:p>
    <w:p w14:paraId="5098CB7A" w14:textId="77777777" w:rsidR="00200398" w:rsidRPr="00D02FC1" w:rsidRDefault="00924384" w:rsidP="0020039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00398" w:rsidRPr="00B80BC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https://www.youtube.com/watch?v=eLDOHmLeiMs</w:t>
        </w:r>
      </w:hyperlink>
      <w:r w:rsidR="00200398" w:rsidRPr="00B80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2DE3E" w14:textId="77777777" w:rsidR="00200398" w:rsidRPr="00B80BCD" w:rsidRDefault="00200398" w:rsidP="000807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4989D" w14:textId="77777777" w:rsidR="0001157A" w:rsidRDefault="0001157A" w:rsidP="0008078D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La philosophie de McDonald’s</w:t>
      </w:r>
    </w:p>
    <w:p w14:paraId="5CEF7954" w14:textId="77777777" w:rsidR="005A4B04" w:rsidRPr="00B80BCD" w:rsidRDefault="00AC317E" w:rsidP="0001157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01157A">
        <w:rPr>
          <w:rFonts w:ascii="Times New Roman" w:hAnsi="Times New Roman" w:cs="Times New Roman"/>
          <w:sz w:val="28"/>
          <w:szCs w:val="28"/>
          <w:lang w:val="fr-CH"/>
        </w:rPr>
        <w:t>McDo tient compte des goûts culturels et des habitudes alimentaires des pays où il s’est implanté.</w:t>
      </w:r>
      <w:r w:rsidR="00240DAA">
        <w:rPr>
          <w:rFonts w:ascii="Times New Roman" w:hAnsi="Times New Roman" w:cs="Times New Roman"/>
          <w:sz w:val="28"/>
          <w:szCs w:val="28"/>
          <w:lang w:val="fr-CH"/>
        </w:rPr>
        <w:t xml:space="preserve"> Respect des différences culturelles et religieuses.</w:t>
      </w:r>
    </w:p>
    <w:p w14:paraId="6A0E717E" w14:textId="77777777" w:rsidR="005A4B04" w:rsidRPr="00B80BCD" w:rsidRDefault="00AC317E" w:rsidP="0001157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01157A">
        <w:rPr>
          <w:rFonts w:ascii="Times New Roman" w:hAnsi="Times New Roman" w:cs="Times New Roman"/>
          <w:sz w:val="28"/>
          <w:szCs w:val="28"/>
          <w:lang w:val="fr-CH"/>
        </w:rPr>
        <w:t>Une acculturation à l’échelle mondiale, càd un processus par lequel le pays assimile une culture différente qui lui est étrangère.</w:t>
      </w:r>
    </w:p>
    <w:p w14:paraId="4724D0C8" w14:textId="77777777" w:rsidR="005A4B04" w:rsidRPr="00B80BCD" w:rsidRDefault="00924384" w:rsidP="0001157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McDo affirm</w:t>
      </w:r>
      <w:r w:rsidR="00AC317E" w:rsidRPr="0001157A">
        <w:rPr>
          <w:rFonts w:ascii="Times New Roman" w:hAnsi="Times New Roman" w:cs="Times New Roman"/>
          <w:sz w:val="28"/>
          <w:szCs w:val="28"/>
          <w:lang w:val="fr-CH"/>
        </w:rPr>
        <w:t xml:space="preserve">e que son opération est un </w:t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>syncr</w:t>
      </w:r>
      <w:r w:rsidR="00AC317E" w:rsidRPr="00377919">
        <w:rPr>
          <w:rFonts w:ascii="Times New Roman" w:hAnsi="Times New Roman" w:cs="Times New Roman"/>
          <w:b/>
          <w:sz w:val="28"/>
          <w:szCs w:val="28"/>
          <w:lang w:val="fr-CH"/>
        </w:rPr>
        <w:t>étisme culturel</w:t>
      </w:r>
      <w:r w:rsidR="00AC317E" w:rsidRPr="0001157A">
        <w:rPr>
          <w:rFonts w:ascii="Times New Roman" w:hAnsi="Times New Roman" w:cs="Times New Roman"/>
          <w:sz w:val="28"/>
          <w:szCs w:val="28"/>
          <w:lang w:val="fr-CH"/>
        </w:rPr>
        <w:t xml:space="preserve">, càd un métissage, une fusion de deux cultures. Il permet ainsi aux pays qui </w:t>
      </w:r>
      <w:r w:rsidR="00AC317E" w:rsidRPr="0001157A">
        <w:rPr>
          <w:rFonts w:ascii="Times New Roman" w:hAnsi="Times New Roman" w:cs="Times New Roman"/>
          <w:sz w:val="28"/>
          <w:szCs w:val="28"/>
          <w:lang w:val="fr-CH"/>
        </w:rPr>
        <w:lastRenderedPageBreak/>
        <w:t xml:space="preserve">reçoivent une nouvelle culture </w:t>
      </w:r>
      <w:r>
        <w:rPr>
          <w:rFonts w:ascii="Times New Roman" w:hAnsi="Times New Roman" w:cs="Times New Roman"/>
          <w:sz w:val="28"/>
          <w:szCs w:val="28"/>
          <w:lang w:val="fr-CH"/>
        </w:rPr>
        <w:t>d’un autre pays</w:t>
      </w:r>
      <w:r w:rsidR="00AC317E" w:rsidRPr="0001157A">
        <w:rPr>
          <w:rFonts w:ascii="Times New Roman" w:hAnsi="Times New Roman" w:cs="Times New Roman"/>
          <w:sz w:val="28"/>
          <w:szCs w:val="28"/>
          <w:lang w:val="fr-CH"/>
        </w:rPr>
        <w:t xml:space="preserve"> de l’assimiler tout en gardant </w:t>
      </w:r>
      <w:r>
        <w:rPr>
          <w:rFonts w:ascii="Times New Roman" w:hAnsi="Times New Roman" w:cs="Times New Roman"/>
          <w:sz w:val="28"/>
          <w:szCs w:val="28"/>
          <w:lang w:val="fr-CH"/>
        </w:rPr>
        <w:t>leur propre culture.</w:t>
      </w:r>
    </w:p>
    <w:p w14:paraId="6A6A529C" w14:textId="77777777" w:rsidR="005A4B04" w:rsidRPr="00B80BCD" w:rsidRDefault="00AC317E" w:rsidP="00377919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377919">
        <w:rPr>
          <w:rFonts w:ascii="Times New Roman" w:hAnsi="Times New Roman" w:cs="Times New Roman"/>
          <w:sz w:val="28"/>
          <w:szCs w:val="28"/>
          <w:lang w:val="fr-CH"/>
        </w:rPr>
        <w:t>McDo s’efforce d’adapter ses menus aux habitudes alimentaires du pays</w:t>
      </w:r>
      <w:r w:rsidRPr="00B80BCD">
        <w:rPr>
          <w:rFonts w:ascii="Times New Roman" w:hAnsi="Times New Roman" w:cs="Times New Roman"/>
          <w:sz w:val="28"/>
          <w:szCs w:val="28"/>
          <w:lang w:val="fr-CH"/>
        </w:rPr>
        <w:t xml:space="preserve"> (ce qui explique le succès de McDonald’s dans le monde).</w:t>
      </w:r>
    </w:p>
    <w:p w14:paraId="0BF00F3B" w14:textId="77777777" w:rsidR="00814448" w:rsidRDefault="00AC317E" w:rsidP="00AC317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377919">
        <w:rPr>
          <w:rFonts w:ascii="Times New Roman" w:hAnsi="Times New Roman" w:cs="Times New Roman"/>
          <w:sz w:val="28"/>
          <w:szCs w:val="28"/>
          <w:lang w:val="fr-CH"/>
        </w:rPr>
        <w:t>McDo reste un symbole des Etats-Unis, de l’identité et de la</w:t>
      </w:r>
      <w:r w:rsidR="00924384">
        <w:rPr>
          <w:rFonts w:ascii="Times New Roman" w:hAnsi="Times New Roman" w:cs="Times New Roman"/>
          <w:sz w:val="28"/>
          <w:szCs w:val="28"/>
          <w:lang w:val="fr-CH"/>
        </w:rPr>
        <w:t xml:space="preserve"> culture américaines.</w:t>
      </w:r>
    </w:p>
    <w:p w14:paraId="1384F4C5" w14:textId="77777777" w:rsidR="00C60B95" w:rsidRDefault="00C60B95" w:rsidP="00C60B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fr-CH"/>
        </w:rPr>
      </w:pPr>
    </w:p>
    <w:p w14:paraId="6EAEF517" w14:textId="77777777" w:rsidR="00C9095B" w:rsidRDefault="00D60ADE" w:rsidP="00AC317E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« </w:t>
      </w:r>
      <w:r w:rsidR="00C9095B" w:rsidRPr="00B80BCD">
        <w:rPr>
          <w:rFonts w:ascii="Times New Roman" w:hAnsi="Times New Roman" w:cs="Times New Roman"/>
          <w:sz w:val="28"/>
          <w:szCs w:val="28"/>
          <w:lang w:val="fr-CH"/>
        </w:rPr>
        <w:t>Carte de McDonald’</w:t>
      </w:r>
      <w:r w:rsidR="00C9095B">
        <w:rPr>
          <w:rFonts w:ascii="Times New Roman" w:hAnsi="Times New Roman" w:cs="Times New Roman"/>
          <w:sz w:val="28"/>
          <w:szCs w:val="28"/>
          <w:lang w:val="fr-CH"/>
        </w:rPr>
        <w:t xml:space="preserve">s en </w:t>
      </w:r>
      <w:r>
        <w:rPr>
          <w:rFonts w:ascii="Times New Roman" w:hAnsi="Times New Roman" w:cs="Times New Roman"/>
          <w:sz w:val="28"/>
          <w:szCs w:val="28"/>
          <w:lang w:val="fr-CH"/>
        </w:rPr>
        <w:t>France »</w:t>
      </w:r>
      <w:r w:rsidR="002725F4">
        <w:rPr>
          <w:rFonts w:ascii="Times New Roman" w:hAnsi="Times New Roman" w:cs="Times New Roman"/>
          <w:sz w:val="28"/>
          <w:szCs w:val="28"/>
          <w:lang w:val="fr-CH"/>
        </w:rPr>
        <w:t xml:space="preserve"> : </w:t>
      </w:r>
      <w:r>
        <w:rPr>
          <w:rFonts w:ascii="Times New Roman" w:hAnsi="Times New Roman" w:cs="Times New Roman"/>
          <w:sz w:val="28"/>
          <w:szCs w:val="28"/>
          <w:lang w:val="fr-CH"/>
        </w:rPr>
        <w:t>recherche sur google.com</w:t>
      </w:r>
    </w:p>
    <w:p w14:paraId="48FD7727" w14:textId="77777777" w:rsidR="00C9095B" w:rsidRDefault="00D60ADE" w:rsidP="00AC317E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« </w:t>
      </w:r>
      <w:r w:rsidR="00C9095B">
        <w:rPr>
          <w:rFonts w:ascii="Times New Roman" w:hAnsi="Times New Roman" w:cs="Times New Roman"/>
          <w:sz w:val="28"/>
          <w:szCs w:val="28"/>
          <w:lang w:val="fr-CH"/>
        </w:rPr>
        <w:t xml:space="preserve">Carte de McDonald’s dans 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le </w:t>
      </w:r>
      <w:r w:rsidR="00C9095B">
        <w:rPr>
          <w:rFonts w:ascii="Times New Roman" w:hAnsi="Times New Roman" w:cs="Times New Roman"/>
          <w:sz w:val="28"/>
          <w:szCs w:val="28"/>
          <w:lang w:val="fr-CH"/>
        </w:rPr>
        <w:t>monde</w:t>
      </w:r>
      <w:r>
        <w:rPr>
          <w:rFonts w:ascii="Times New Roman" w:hAnsi="Times New Roman" w:cs="Times New Roman"/>
          <w:sz w:val="28"/>
          <w:szCs w:val="28"/>
          <w:lang w:val="fr-CH"/>
        </w:rPr>
        <w:t> » : recherche sur google.com</w:t>
      </w:r>
    </w:p>
    <w:p w14:paraId="3ED1007D" w14:textId="77777777" w:rsidR="00C9095B" w:rsidRDefault="00C9095B" w:rsidP="00AC317E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730C95C5" w14:textId="77777777" w:rsidR="00C9095B" w:rsidRDefault="00C9095B" w:rsidP="00AC317E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McDonald’s International :</w:t>
      </w:r>
    </w:p>
    <w:p w14:paraId="44DAA904" w14:textId="77777777" w:rsidR="00C9095B" w:rsidRPr="00C9095B" w:rsidRDefault="00C9095B" w:rsidP="00C9095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BCD">
        <w:rPr>
          <w:rFonts w:ascii="Times New Roman" w:hAnsi="Times New Roman" w:cs="Times New Roman"/>
          <w:sz w:val="28"/>
          <w:szCs w:val="28"/>
        </w:rPr>
        <w:t>37 McDonald’s Foods you probably never tried:</w:t>
      </w:r>
      <w:hyperlink r:id="rId21" w:history="1">
        <w:r w:rsidRPr="00C9095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1392E170" w14:textId="77777777" w:rsidR="00C9095B" w:rsidRPr="00C9095B" w:rsidRDefault="00924384" w:rsidP="00C9095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9095B" w:rsidRPr="00C9095B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https://www.youtube.com/watch?v=9ORiKlpasOw</w:t>
        </w:r>
      </w:hyperlink>
      <w:r w:rsidR="00C9095B" w:rsidRPr="00C90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F3725" w14:textId="77777777" w:rsidR="00C9095B" w:rsidRPr="00B80BCD" w:rsidRDefault="00C9095B" w:rsidP="00C909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356D" w14:textId="77777777" w:rsidR="00C9095B" w:rsidRPr="00C9095B" w:rsidRDefault="00C9095B" w:rsidP="00C9095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Int</w:t>
      </w:r>
      <w:r w:rsidRPr="00C9095B">
        <w:rPr>
          <w:rFonts w:ascii="Times New Roman" w:hAnsi="Times New Roman" w:cs="Times New Roman"/>
          <w:sz w:val="28"/>
          <w:szCs w:val="28"/>
        </w:rPr>
        <w:t>ernational McDonalds Menu Items:</w:t>
      </w:r>
      <w:r w:rsidRPr="00C9095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4D3545CD" w14:textId="77777777" w:rsidR="00C9095B" w:rsidRPr="00C9095B" w:rsidRDefault="00924384" w:rsidP="00C9095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9095B" w:rsidRPr="00C9095B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https://www.youtube.com/watch?v=3p-sMZRUfJM</w:t>
        </w:r>
      </w:hyperlink>
      <w:r w:rsidR="00C9095B" w:rsidRPr="00C90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3B3F4" w14:textId="77777777" w:rsidR="00C9095B" w:rsidRPr="00B80BCD" w:rsidRDefault="00C9095B" w:rsidP="00AC31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DB4006" w14:textId="77777777" w:rsidR="00C9095B" w:rsidRDefault="00C9095B" w:rsidP="00AC317E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Questions pour les étudiants :</w:t>
      </w:r>
    </w:p>
    <w:p w14:paraId="333422B6" w14:textId="77777777" w:rsidR="00C9095B" w:rsidRDefault="00C9095B" w:rsidP="00AC317E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7224759C" w14:textId="77777777" w:rsidR="00E500AD" w:rsidRPr="00B80BCD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Allez-vous parfois au McDo? Oui/non: pourquoi. Si oui, qu’est-ce que vous mangez?</w:t>
      </w:r>
    </w:p>
    <w:p w14:paraId="7BC0C52C" w14:textId="77777777" w:rsidR="00E500AD" w:rsidRPr="00B80BCD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Est-ce que vous mangeriez un McRaclette?</w:t>
      </w:r>
    </w:p>
    <w:p w14:paraId="2D593195" w14:textId="77777777" w:rsidR="00E500AD" w:rsidRPr="00B80BCD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Que pensez-vous de la philosophie de McDonald’s?</w:t>
      </w:r>
    </w:p>
    <w:p w14:paraId="51CFD9B3" w14:textId="77777777" w:rsidR="00E500AD" w:rsidRPr="00B80BCD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Regardez la carte de la France, où se trouve</w:t>
      </w:r>
      <w:r w:rsidR="001531C2">
        <w:rPr>
          <w:rFonts w:ascii="Times New Roman" w:hAnsi="Times New Roman" w:cs="Times New Roman"/>
          <w:sz w:val="28"/>
          <w:szCs w:val="28"/>
          <w:lang w:val="fr-CH"/>
        </w:rPr>
        <w:t>nt</w:t>
      </w:r>
      <w:r w:rsidRPr="00C9095B">
        <w:rPr>
          <w:rFonts w:ascii="Times New Roman" w:hAnsi="Times New Roman" w:cs="Times New Roman"/>
          <w:sz w:val="28"/>
          <w:szCs w:val="28"/>
          <w:lang w:val="fr-CH"/>
        </w:rPr>
        <w:t xml:space="preserve"> les McDonald’s? </w:t>
      </w:r>
    </w:p>
    <w:p w14:paraId="2DDF8730" w14:textId="77777777" w:rsidR="00E500AD" w:rsidRPr="00C9095B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Regardez la carte du monde : Dans quels pays McDo n’est pas implanté? Pourquoi selon vous?</w:t>
      </w:r>
    </w:p>
    <w:p w14:paraId="73520A23" w14:textId="77777777" w:rsidR="00E500AD" w:rsidRPr="00B80BCD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Est-ce que McDonald’s représente le mieux la culture culinaire américaine?</w:t>
      </w:r>
    </w:p>
    <w:p w14:paraId="2D5BC86B" w14:textId="77777777" w:rsidR="00E500AD" w:rsidRPr="00611F74" w:rsidRDefault="00127BF4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Différences entre </w:t>
      </w:r>
      <w:r w:rsidR="00C9095B">
        <w:rPr>
          <w:rFonts w:ascii="Times New Roman" w:hAnsi="Times New Roman" w:cs="Times New Roman"/>
          <w:sz w:val="28"/>
          <w:szCs w:val="28"/>
          <w:lang w:val="fr-CH"/>
        </w:rPr>
        <w:t>Fast F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ood et </w:t>
      </w:r>
      <w:r w:rsidR="00615FAF" w:rsidRPr="00C9095B">
        <w:rPr>
          <w:rFonts w:ascii="Times New Roman" w:hAnsi="Times New Roman" w:cs="Times New Roman"/>
          <w:sz w:val="28"/>
          <w:szCs w:val="28"/>
          <w:lang w:val="fr-CH"/>
        </w:rPr>
        <w:t xml:space="preserve"> Slow Food, le salon du goût</w:t>
      </w:r>
    </w:p>
    <w:p w14:paraId="35247355" w14:textId="77777777" w:rsidR="00E500AD" w:rsidRPr="00B80BCD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>Est-ce que l’on perd de la culture (culinaire) quand on l’adapte à des situations différentes?</w:t>
      </w:r>
    </w:p>
    <w:p w14:paraId="52696223" w14:textId="77777777" w:rsidR="00E500AD" w:rsidRDefault="00615FAF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C9095B">
        <w:rPr>
          <w:rFonts w:ascii="Times New Roman" w:hAnsi="Times New Roman" w:cs="Times New Roman"/>
          <w:sz w:val="28"/>
          <w:szCs w:val="28"/>
          <w:lang w:val="fr-CH"/>
        </w:rPr>
        <w:t xml:space="preserve">Est-ce que l’origine d’un plat est importante pour vous? </w:t>
      </w:r>
    </w:p>
    <w:p w14:paraId="2FE6C5E3" w14:textId="77777777" w:rsidR="002A4084" w:rsidRPr="00B80BCD" w:rsidRDefault="002A4084" w:rsidP="00C9095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Connaissez-vous le l</w:t>
      </w:r>
      <w:r w:rsidR="00924384">
        <w:rPr>
          <w:rFonts w:ascii="Times New Roman" w:hAnsi="Times New Roman" w:cs="Times New Roman"/>
          <w:sz w:val="28"/>
          <w:szCs w:val="28"/>
          <w:lang w:val="fr-CH"/>
        </w:rPr>
        <w:t>abel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CH"/>
        </w:rPr>
        <w:t xml:space="preserve"> AOC ?</w:t>
      </w:r>
    </w:p>
    <w:p w14:paraId="434261E4" w14:textId="77777777" w:rsidR="00615FAF" w:rsidRDefault="00615FAF" w:rsidP="00C9095B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64B24C28" w14:textId="77777777" w:rsidR="00D60ADE" w:rsidRDefault="00127BF4" w:rsidP="002A4084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fr-CH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  <w:lang w:val="fr-CH"/>
        </w:rPr>
        <w:lastRenderedPageBreak/>
        <w:t>Réflexions</w:t>
      </w:r>
      <w:r w:rsidR="00D60ADE">
        <w:rPr>
          <w:rFonts w:ascii="Times New Roman" w:hAnsi="Times New Roman" w:cs="Times New Roman"/>
          <w:sz w:val="28"/>
          <w:szCs w:val="28"/>
          <w:lang w:val="fr-CH"/>
        </w:rPr>
        <w:t xml:space="preserve"> à proposer à vos étudiants sur l’i</w:t>
      </w:r>
      <w:r>
        <w:rPr>
          <w:rFonts w:ascii="Times New Roman" w:hAnsi="Times New Roman" w:cs="Times New Roman"/>
          <w:sz w:val="28"/>
          <w:szCs w:val="28"/>
          <w:lang w:val="fr-CH"/>
        </w:rPr>
        <w:t>mportance des o</w:t>
      </w:r>
      <w:r w:rsidR="00C9095B" w:rsidRPr="00C9095B">
        <w:rPr>
          <w:rFonts w:ascii="Times New Roman" w:hAnsi="Times New Roman" w:cs="Times New Roman"/>
          <w:sz w:val="28"/>
          <w:szCs w:val="28"/>
          <w:lang w:val="fr-CH"/>
        </w:rPr>
        <w:t xml:space="preserve">rigines, </w:t>
      </w:r>
      <w:r w:rsidR="00D60ADE">
        <w:rPr>
          <w:rFonts w:ascii="Times New Roman" w:hAnsi="Times New Roman" w:cs="Times New Roman"/>
          <w:sz w:val="28"/>
          <w:szCs w:val="28"/>
          <w:lang w:val="fr-CH"/>
        </w:rPr>
        <w:t xml:space="preserve">les </w:t>
      </w:r>
      <w:r w:rsidR="00C9095B" w:rsidRPr="00C9095B">
        <w:rPr>
          <w:rFonts w:ascii="Times New Roman" w:hAnsi="Times New Roman" w:cs="Times New Roman"/>
          <w:sz w:val="28"/>
          <w:szCs w:val="28"/>
          <w:lang w:val="fr-CH"/>
        </w:rPr>
        <w:t xml:space="preserve">métissages, </w:t>
      </w:r>
      <w:r w:rsidR="00D60ADE">
        <w:rPr>
          <w:rFonts w:ascii="Times New Roman" w:hAnsi="Times New Roman" w:cs="Times New Roman"/>
          <w:sz w:val="28"/>
          <w:szCs w:val="28"/>
          <w:lang w:val="fr-CH"/>
        </w:rPr>
        <w:t xml:space="preserve">les </w:t>
      </w:r>
      <w:r w:rsidR="00C9095B" w:rsidRPr="00C9095B">
        <w:rPr>
          <w:rFonts w:ascii="Times New Roman" w:hAnsi="Times New Roman" w:cs="Times New Roman"/>
          <w:sz w:val="28"/>
          <w:szCs w:val="28"/>
          <w:lang w:val="fr-CH"/>
        </w:rPr>
        <w:t xml:space="preserve">adaptations, </w:t>
      </w:r>
      <w:r w:rsidR="00D60ADE">
        <w:rPr>
          <w:rFonts w:ascii="Times New Roman" w:hAnsi="Times New Roman" w:cs="Times New Roman"/>
          <w:sz w:val="28"/>
          <w:szCs w:val="28"/>
          <w:lang w:val="fr-CH"/>
        </w:rPr>
        <w:t xml:space="preserve">les </w:t>
      </w:r>
      <w:r w:rsidR="00C9095B" w:rsidRPr="00C9095B">
        <w:rPr>
          <w:rFonts w:ascii="Times New Roman" w:hAnsi="Times New Roman" w:cs="Times New Roman"/>
          <w:sz w:val="28"/>
          <w:szCs w:val="28"/>
          <w:lang w:val="fr-CH"/>
        </w:rPr>
        <w:t>évolutions</w:t>
      </w:r>
      <w:r w:rsidR="00D60ADE">
        <w:rPr>
          <w:rFonts w:ascii="Times New Roman" w:hAnsi="Times New Roman" w:cs="Times New Roman"/>
          <w:sz w:val="28"/>
          <w:szCs w:val="28"/>
          <w:lang w:val="fr-CH"/>
        </w:rPr>
        <w:t xml:space="preserve"> des mentalités… </w:t>
      </w:r>
    </w:p>
    <w:p w14:paraId="27207CB0" w14:textId="77777777" w:rsidR="00C9095B" w:rsidRPr="002A4084" w:rsidRDefault="00D60ADE" w:rsidP="002A408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2A4084">
        <w:rPr>
          <w:rFonts w:ascii="Times New Roman" w:hAnsi="Times New Roman" w:cs="Times New Roman"/>
          <w:sz w:val="28"/>
          <w:szCs w:val="28"/>
          <w:lang w:val="fr-CH"/>
        </w:rPr>
        <w:t xml:space="preserve">Y a-t-il des </w:t>
      </w:r>
      <w:r w:rsidR="00B80BCD" w:rsidRPr="002A4084">
        <w:rPr>
          <w:rFonts w:ascii="Times New Roman" w:hAnsi="Times New Roman" w:cs="Times New Roman"/>
          <w:sz w:val="28"/>
          <w:szCs w:val="28"/>
          <w:lang w:val="fr-CH"/>
        </w:rPr>
        <w:t>différences de génération</w:t>
      </w:r>
      <w:r w:rsidR="00127BF4" w:rsidRPr="002A4084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B80BCD" w:rsidRPr="002A4084">
        <w:rPr>
          <w:rFonts w:ascii="Times New Roman" w:hAnsi="Times New Roman" w:cs="Times New Roman"/>
          <w:sz w:val="28"/>
          <w:szCs w:val="28"/>
          <w:lang w:val="fr-CH"/>
        </w:rPr>
        <w:t xml:space="preserve"> et d’attentes</w:t>
      </w:r>
      <w:bookmarkEnd w:id="1"/>
      <w:bookmarkEnd w:id="2"/>
      <w:r w:rsidRPr="002A4084">
        <w:rPr>
          <w:rFonts w:ascii="Times New Roman" w:hAnsi="Times New Roman" w:cs="Times New Roman"/>
          <w:sz w:val="28"/>
          <w:szCs w:val="28"/>
          <w:lang w:val="fr-CH"/>
        </w:rPr>
        <w:t> à prendre en considération quand on enseigne un sujet comme la cuisine d’un pays ou d’une région francophone ?</w:t>
      </w:r>
    </w:p>
    <w:p w14:paraId="245C43D5" w14:textId="77777777" w:rsidR="00C3159E" w:rsidRPr="002A4084" w:rsidRDefault="00C3159E" w:rsidP="002A408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2A4084">
        <w:rPr>
          <w:rFonts w:ascii="Times New Roman" w:hAnsi="Times New Roman" w:cs="Times New Roman"/>
          <w:sz w:val="28"/>
          <w:szCs w:val="28"/>
          <w:lang w:val="fr-CH"/>
        </w:rPr>
        <w:t xml:space="preserve">Peut-on faire un parallèle entre </w:t>
      </w:r>
      <w:r w:rsidR="002A4084" w:rsidRPr="002A4084">
        <w:rPr>
          <w:rFonts w:ascii="Times New Roman" w:hAnsi="Times New Roman" w:cs="Times New Roman"/>
          <w:sz w:val="28"/>
          <w:szCs w:val="28"/>
          <w:lang w:val="fr-CH"/>
        </w:rPr>
        <w:t xml:space="preserve">le </w:t>
      </w:r>
      <w:r w:rsidR="002A4084" w:rsidRPr="002A4084">
        <w:rPr>
          <w:rFonts w:ascii="Times New Roman" w:hAnsi="Times New Roman" w:cs="Times New Roman"/>
          <w:i/>
          <w:sz w:val="28"/>
          <w:szCs w:val="28"/>
          <w:lang w:val="fr-CH"/>
        </w:rPr>
        <w:t>melting-pot</w:t>
      </w:r>
      <w:r w:rsidR="002A4084" w:rsidRPr="002A4084">
        <w:rPr>
          <w:rFonts w:ascii="Times New Roman" w:hAnsi="Times New Roman" w:cs="Times New Roman"/>
          <w:sz w:val="28"/>
          <w:szCs w:val="28"/>
          <w:lang w:val="fr-CH"/>
        </w:rPr>
        <w:t xml:space="preserve"> humain et le brassage des cultures culinaires ?</w:t>
      </w:r>
    </w:p>
    <w:p w14:paraId="02A2F855" w14:textId="77777777" w:rsidR="002A4084" w:rsidRDefault="002A4084" w:rsidP="00C9095B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On peut continuer cette réflexion sur l’origine ou les origines dans d’autres domaines comme :</w:t>
      </w:r>
    </w:p>
    <w:p w14:paraId="411D7FF7" w14:textId="77777777" w:rsidR="002A4084" w:rsidRDefault="002A4084" w:rsidP="002A408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 w:rsidRPr="002A4084">
        <w:rPr>
          <w:rFonts w:ascii="Times New Roman" w:hAnsi="Times New Roman" w:cs="Times New Roman"/>
          <w:sz w:val="28"/>
          <w:szCs w:val="28"/>
          <w:lang w:val="fr-CH"/>
        </w:rPr>
        <w:t>le cinéma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 : </w:t>
      </w:r>
      <w:r w:rsidRPr="002A4084">
        <w:rPr>
          <w:rFonts w:ascii="Times New Roman" w:hAnsi="Times New Roman" w:cs="Times New Roman"/>
          <w:sz w:val="28"/>
          <w:szCs w:val="28"/>
          <w:lang w:val="fr-CH"/>
        </w:rPr>
        <w:t>est-ce que le nom du réalisateur est important sur les affiches de cinéma ?</w:t>
      </w:r>
    </w:p>
    <w:p w14:paraId="23C2EB38" w14:textId="77777777" w:rsidR="002A4084" w:rsidRDefault="002A4084" w:rsidP="002A408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la musique : les influences entre artistes, le copyright</w:t>
      </w:r>
    </w:p>
    <w:p w14:paraId="07C68E93" w14:textId="77777777" w:rsidR="002A4084" w:rsidRPr="002A4084" w:rsidRDefault="002A4084" w:rsidP="002A408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la littérature : le nom de l’auteur figure dans le livre mais on ne sait parfois rien sur l’auteur. Il y a souvent un extrait ou un résumé du livre mais pas d’indication sur l’auteur. (La notion du plagiat, de l’influence de/par….)</w:t>
      </w:r>
    </w:p>
    <w:p w14:paraId="67585EF6" w14:textId="77777777" w:rsidR="002A4084" w:rsidRDefault="002A4084" w:rsidP="00C9095B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p w14:paraId="44400119" w14:textId="77777777" w:rsidR="00D60ADE" w:rsidRPr="00C9095B" w:rsidRDefault="00D60ADE" w:rsidP="00C9095B">
      <w:pPr>
        <w:spacing w:after="0"/>
        <w:rPr>
          <w:rFonts w:ascii="Times New Roman" w:hAnsi="Times New Roman" w:cs="Times New Roman"/>
          <w:sz w:val="28"/>
          <w:szCs w:val="28"/>
          <w:lang w:val="fr-CH"/>
        </w:rPr>
      </w:pPr>
    </w:p>
    <w:sectPr w:rsidR="00D60ADE" w:rsidRPr="00C9095B" w:rsidSect="004351CC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BB21" w14:textId="77777777" w:rsidR="004B450E" w:rsidRDefault="004B450E" w:rsidP="009D7930">
      <w:pPr>
        <w:spacing w:after="0" w:line="240" w:lineRule="auto"/>
      </w:pPr>
      <w:r>
        <w:separator/>
      </w:r>
    </w:p>
  </w:endnote>
  <w:endnote w:type="continuationSeparator" w:id="0">
    <w:p w14:paraId="35918C20" w14:textId="77777777" w:rsidR="004B450E" w:rsidRDefault="004B450E" w:rsidP="009D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5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5AA30" w14:textId="77777777" w:rsidR="009D7930" w:rsidRDefault="00AE3D78">
        <w:pPr>
          <w:pStyle w:val="Footer"/>
          <w:jc w:val="right"/>
        </w:pPr>
        <w:r>
          <w:fldChar w:fldCharType="begin"/>
        </w:r>
        <w:r w:rsidR="009D7930">
          <w:instrText xml:space="preserve"> PAGE   \* MERGEFORMAT </w:instrText>
        </w:r>
        <w:r>
          <w:fldChar w:fldCharType="separate"/>
        </w:r>
        <w:r w:rsidR="00924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E9EAD" w14:textId="77777777" w:rsidR="009D7930" w:rsidRDefault="009D7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6EDFA" w14:textId="77777777" w:rsidR="004B450E" w:rsidRDefault="004B450E" w:rsidP="009D7930">
      <w:pPr>
        <w:spacing w:after="0" w:line="240" w:lineRule="auto"/>
      </w:pPr>
      <w:r>
        <w:separator/>
      </w:r>
    </w:p>
  </w:footnote>
  <w:footnote w:type="continuationSeparator" w:id="0">
    <w:p w14:paraId="0AB706C4" w14:textId="77777777" w:rsidR="004B450E" w:rsidRDefault="004B450E" w:rsidP="009D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C51"/>
    <w:multiLevelType w:val="hybridMultilevel"/>
    <w:tmpl w:val="45EE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8E1"/>
    <w:multiLevelType w:val="hybridMultilevel"/>
    <w:tmpl w:val="7B3AD29C"/>
    <w:lvl w:ilvl="0" w:tplc="2C3C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27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C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8D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E9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B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4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47E13"/>
    <w:multiLevelType w:val="hybridMultilevel"/>
    <w:tmpl w:val="C62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064"/>
    <w:multiLevelType w:val="hybridMultilevel"/>
    <w:tmpl w:val="56F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0444"/>
    <w:multiLevelType w:val="hybridMultilevel"/>
    <w:tmpl w:val="9F18D1C8"/>
    <w:lvl w:ilvl="0" w:tplc="5CF6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88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C5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A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84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C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2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C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AE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2685"/>
    <w:multiLevelType w:val="hybridMultilevel"/>
    <w:tmpl w:val="112ACDA2"/>
    <w:lvl w:ilvl="0" w:tplc="36BAD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8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F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6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C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A5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22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693E41"/>
    <w:multiLevelType w:val="hybridMultilevel"/>
    <w:tmpl w:val="6AEEB818"/>
    <w:lvl w:ilvl="0" w:tplc="D99CDE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53A23"/>
    <w:multiLevelType w:val="hybridMultilevel"/>
    <w:tmpl w:val="49B0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F2FCD"/>
    <w:multiLevelType w:val="hybridMultilevel"/>
    <w:tmpl w:val="1A40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767C"/>
    <w:multiLevelType w:val="hybridMultilevel"/>
    <w:tmpl w:val="6C4C1F76"/>
    <w:lvl w:ilvl="0" w:tplc="5D94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01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8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60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2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E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49620C"/>
    <w:multiLevelType w:val="hybridMultilevel"/>
    <w:tmpl w:val="4BEA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A71D6"/>
    <w:multiLevelType w:val="hybridMultilevel"/>
    <w:tmpl w:val="BB0C4FB6"/>
    <w:lvl w:ilvl="0" w:tplc="D99CDE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58B3"/>
    <w:multiLevelType w:val="hybridMultilevel"/>
    <w:tmpl w:val="19FAE37A"/>
    <w:lvl w:ilvl="0" w:tplc="52E8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6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64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6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A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C8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5607E1"/>
    <w:multiLevelType w:val="hybridMultilevel"/>
    <w:tmpl w:val="CB4EEDF8"/>
    <w:lvl w:ilvl="0" w:tplc="C9F0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CE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D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9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A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3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8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0B24B7"/>
    <w:multiLevelType w:val="hybridMultilevel"/>
    <w:tmpl w:val="7D7ECEFC"/>
    <w:lvl w:ilvl="0" w:tplc="1CF8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E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A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EA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7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62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8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414347"/>
    <w:multiLevelType w:val="hybridMultilevel"/>
    <w:tmpl w:val="57A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4486C"/>
    <w:multiLevelType w:val="hybridMultilevel"/>
    <w:tmpl w:val="014E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96"/>
    <w:rsid w:val="0000687E"/>
    <w:rsid w:val="0001157A"/>
    <w:rsid w:val="00011BDD"/>
    <w:rsid w:val="0008078D"/>
    <w:rsid w:val="00093589"/>
    <w:rsid w:val="00127BF4"/>
    <w:rsid w:val="001531C2"/>
    <w:rsid w:val="001F0A27"/>
    <w:rsid w:val="00200398"/>
    <w:rsid w:val="00240DAA"/>
    <w:rsid w:val="002426F3"/>
    <w:rsid w:val="002725F4"/>
    <w:rsid w:val="0027543F"/>
    <w:rsid w:val="002A4084"/>
    <w:rsid w:val="00377919"/>
    <w:rsid w:val="003C273B"/>
    <w:rsid w:val="00400042"/>
    <w:rsid w:val="00407E81"/>
    <w:rsid w:val="004351CC"/>
    <w:rsid w:val="004B450E"/>
    <w:rsid w:val="00512937"/>
    <w:rsid w:val="00546E83"/>
    <w:rsid w:val="00582DCE"/>
    <w:rsid w:val="005A4B04"/>
    <w:rsid w:val="00611F74"/>
    <w:rsid w:val="00615FAF"/>
    <w:rsid w:val="006336FF"/>
    <w:rsid w:val="006809B0"/>
    <w:rsid w:val="006C0538"/>
    <w:rsid w:val="006F681B"/>
    <w:rsid w:val="007438FE"/>
    <w:rsid w:val="007C4DA0"/>
    <w:rsid w:val="007C778A"/>
    <w:rsid w:val="007E48DB"/>
    <w:rsid w:val="00814448"/>
    <w:rsid w:val="008E2E68"/>
    <w:rsid w:val="008F3078"/>
    <w:rsid w:val="00924384"/>
    <w:rsid w:val="009330CC"/>
    <w:rsid w:val="009C774F"/>
    <w:rsid w:val="009D7930"/>
    <w:rsid w:val="00A376FC"/>
    <w:rsid w:val="00A60104"/>
    <w:rsid w:val="00A94D87"/>
    <w:rsid w:val="00AA5830"/>
    <w:rsid w:val="00AB3451"/>
    <w:rsid w:val="00AC317E"/>
    <w:rsid w:val="00AE3D78"/>
    <w:rsid w:val="00AF3244"/>
    <w:rsid w:val="00B03CEB"/>
    <w:rsid w:val="00B455C7"/>
    <w:rsid w:val="00B80BCD"/>
    <w:rsid w:val="00BA42B9"/>
    <w:rsid w:val="00BA637E"/>
    <w:rsid w:val="00BB2DAB"/>
    <w:rsid w:val="00BF0552"/>
    <w:rsid w:val="00C103E5"/>
    <w:rsid w:val="00C1756C"/>
    <w:rsid w:val="00C205D2"/>
    <w:rsid w:val="00C3159E"/>
    <w:rsid w:val="00C60B95"/>
    <w:rsid w:val="00C665A1"/>
    <w:rsid w:val="00C74439"/>
    <w:rsid w:val="00C9095B"/>
    <w:rsid w:val="00CD2DDE"/>
    <w:rsid w:val="00D02FC1"/>
    <w:rsid w:val="00D05FCD"/>
    <w:rsid w:val="00D44133"/>
    <w:rsid w:val="00D60ADE"/>
    <w:rsid w:val="00D97296"/>
    <w:rsid w:val="00E500AD"/>
    <w:rsid w:val="00EA4947"/>
    <w:rsid w:val="00EE2C7B"/>
    <w:rsid w:val="00EF0642"/>
    <w:rsid w:val="00F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30"/>
  </w:style>
  <w:style w:type="paragraph" w:styleId="Footer">
    <w:name w:val="footer"/>
    <w:basedOn w:val="Normal"/>
    <w:link w:val="FooterChar"/>
    <w:uiPriority w:val="99"/>
    <w:unhideWhenUsed/>
    <w:rsid w:val="009D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30"/>
  </w:style>
  <w:style w:type="paragraph" w:styleId="Footer">
    <w:name w:val="footer"/>
    <w:basedOn w:val="Normal"/>
    <w:link w:val="FooterChar"/>
    <w:uiPriority w:val="99"/>
    <w:unhideWhenUsed/>
    <w:rsid w:val="009D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8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5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acuisineabernard.com/" TargetMode="External"/><Relationship Id="rId20" Type="http://schemas.openxmlformats.org/officeDocument/2006/relationships/hyperlink" Target="https://www.youtube.com/watch?v=eLDOHmLeiMs" TargetMode="External"/><Relationship Id="rId21" Type="http://schemas.openxmlformats.org/officeDocument/2006/relationships/hyperlink" Target="https://www.youtube.com/watch?v=9ORiKlpasOw" TargetMode="External"/><Relationship Id="rId22" Type="http://schemas.openxmlformats.org/officeDocument/2006/relationships/hyperlink" Target="https://www.youtube.com/watch?v=9ORiKlpasOw" TargetMode="External"/><Relationship Id="rId23" Type="http://schemas.openxmlformats.org/officeDocument/2006/relationships/hyperlink" Target="file:///C:\Users\Pascale\Downloads\Cuisines%20et%20cultures.pptx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lacuisineabernard.com/" TargetMode="External"/><Relationship Id="rId11" Type="http://schemas.openxmlformats.org/officeDocument/2006/relationships/hyperlink" Target="http://www.lacuisineabernard.com/" TargetMode="External"/><Relationship Id="rId12" Type="http://schemas.openxmlformats.org/officeDocument/2006/relationships/hyperlink" Target="http://www.azcuisine.com/" TargetMode="External"/><Relationship Id="rId13" Type="http://schemas.openxmlformats.org/officeDocument/2006/relationships/hyperlink" Target="http://www.tv5monde.com/" TargetMode="External"/><Relationship Id="rId14" Type="http://schemas.openxmlformats.org/officeDocument/2006/relationships/hyperlink" Target="http://www.youtube.com/" TargetMode="External"/><Relationship Id="rId15" Type="http://schemas.openxmlformats.org/officeDocument/2006/relationships/hyperlink" Target="http://www.francaisfacile.com/" TargetMode="External"/><Relationship Id="rId16" Type="http://schemas.openxmlformats.org/officeDocument/2006/relationships/hyperlink" Target="http://www.bonjourdefrance.com/" TargetMode="External"/><Relationship Id="rId17" Type="http://schemas.openxmlformats.org/officeDocument/2006/relationships/hyperlink" Target="http://www.frenchteacher.net" TargetMode="External"/><Relationship Id="rId18" Type="http://schemas.openxmlformats.org/officeDocument/2006/relationships/hyperlink" Target="http://www.cinetrafic.fr/liste-film/1405/1/la-cuisine-au-cinema" TargetMode="External"/><Relationship Id="rId19" Type="http://schemas.openxmlformats.org/officeDocument/2006/relationships/hyperlink" Target="https://www.youtube.com/watch?v=b3nBl_1sJX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c2499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1183</Words>
  <Characters>7372</Characters>
  <Application>Microsoft Macintosh Word</Application>
  <DocSecurity>0</DocSecurity>
  <Lines>320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Pascale Hubert-Leibler</cp:lastModifiedBy>
  <cp:revision>3</cp:revision>
  <cp:lastPrinted>2016-01-18T17:20:00Z</cp:lastPrinted>
  <dcterms:created xsi:type="dcterms:W3CDTF">2016-02-06T05:53:00Z</dcterms:created>
  <dcterms:modified xsi:type="dcterms:W3CDTF">2016-02-06T06:00:00Z</dcterms:modified>
</cp:coreProperties>
</file>